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07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9"/>
      </w:tblGrid>
      <w:tr w:rsidR="006B0E58" w:rsidRPr="008013AE" w14:paraId="4FC69550" w14:textId="77777777" w:rsidTr="00D830E6">
        <w:trPr>
          <w:trHeight w:val="2878"/>
        </w:trPr>
        <w:tc>
          <w:tcPr>
            <w:tcW w:w="9079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69BC7200" w14:textId="77777777" w:rsidR="003B2879" w:rsidRDefault="006B0E58" w:rsidP="00D830E6">
            <w:pPr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</w:pPr>
            <w:r w:rsidRPr="008013AE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>J</w:t>
            </w:r>
            <w:r w:rsidRPr="008013AE"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  <w:t>DC</w:t>
            </w:r>
            <w:r w:rsidR="006B49ED"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  <w:t xml:space="preserve"> </w:t>
            </w:r>
            <w:r w:rsidR="006B49ED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>x</w:t>
            </w:r>
            <w:r w:rsidR="006B49ED"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  <w:t xml:space="preserve"> </w:t>
            </w:r>
            <w:r w:rsidR="00863E9A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 xml:space="preserve">한국사회투자 </w:t>
            </w:r>
            <w:r w:rsidR="0033722D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>x</w:t>
            </w:r>
            <w:r w:rsidR="0033722D"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  <w:t xml:space="preserve"> </w:t>
            </w:r>
            <w:r w:rsidR="003B2879"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  <w:t>N15</w:t>
            </w:r>
            <w:r w:rsidR="003B2879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>파트너스</w:t>
            </w:r>
          </w:p>
          <w:p w14:paraId="62E49FA2" w14:textId="77777777" w:rsidR="004B311F" w:rsidRDefault="004B311F" w:rsidP="00D830E6">
            <w:pPr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</w:pPr>
          </w:p>
          <w:p w14:paraId="492B9355" w14:textId="211CA4A2" w:rsidR="006B0E58" w:rsidRPr="008013AE" w:rsidRDefault="006B0E58" w:rsidP="00D830E6">
            <w:pPr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</w:pPr>
            <w:r w:rsidRPr="008013AE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 xml:space="preserve">제주 농식품분야 </w:t>
            </w:r>
            <w:r w:rsidRPr="008013AE">
              <w:rPr>
                <w:rFonts w:asciiTheme="majorHAnsi" w:eastAsiaTheme="majorHAnsi" w:hAnsiTheme="majorHAnsi"/>
                <w:b/>
                <w:color w:val="000000" w:themeColor="text1"/>
                <w:sz w:val="28"/>
                <w:szCs w:val="32"/>
              </w:rPr>
              <w:t>사업확대</w:t>
            </w:r>
            <w:r w:rsidRPr="008013AE">
              <w:rPr>
                <w:rFonts w:asciiTheme="majorHAnsi" w:eastAsiaTheme="majorHAnsi" w:hAnsiTheme="majorHAnsi" w:hint="eastAsia"/>
                <w:b/>
                <w:color w:val="000000" w:themeColor="text1"/>
                <w:sz w:val="28"/>
                <w:szCs w:val="32"/>
              </w:rPr>
              <w:t xml:space="preserve"> </w:t>
            </w:r>
            <w:r w:rsidRPr="008013AE">
              <w:rPr>
                <w:rFonts w:asciiTheme="majorHAnsi" w:eastAsiaTheme="majorHAnsi" w:hAnsiTheme="majorHAnsi"/>
                <w:b/>
                <w:color w:val="000000" w:themeColor="text1"/>
                <w:sz w:val="28"/>
                <w:szCs w:val="32"/>
              </w:rPr>
              <w:t>특화</w:t>
            </w:r>
            <w:r w:rsidRPr="008013AE">
              <w:rPr>
                <w:rFonts w:asciiTheme="majorHAnsi" w:eastAsiaTheme="majorHAnsi" w:hAnsiTheme="majorHAnsi" w:hint="eastAsia"/>
                <w:b/>
                <w:color w:val="000000" w:themeColor="text1"/>
                <w:sz w:val="28"/>
                <w:szCs w:val="32"/>
              </w:rPr>
              <w:t xml:space="preserve"> </w:t>
            </w:r>
            <w:proofErr w:type="spellStart"/>
            <w:r w:rsidRPr="008013AE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>액셀러레이팅</w:t>
            </w:r>
            <w:proofErr w:type="spellEnd"/>
            <w:r w:rsidRPr="008013AE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 xml:space="preserve"> </w:t>
            </w:r>
            <w:proofErr w:type="spellStart"/>
            <w:r w:rsidRPr="008013AE"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  <w:t>AgriFuture</w:t>
            </w:r>
            <w:proofErr w:type="spellEnd"/>
          </w:p>
          <w:p w14:paraId="21F5CADA" w14:textId="77777777" w:rsidR="00D830E6" w:rsidRPr="008013AE" w:rsidRDefault="00D830E6" w:rsidP="00B30BEF">
            <w:pPr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</w:pPr>
          </w:p>
          <w:p w14:paraId="120E7A79" w14:textId="2198D227" w:rsidR="00D830E6" w:rsidRPr="008013AE" w:rsidRDefault="00D830E6" w:rsidP="00B30BEF">
            <w:pPr>
              <w:rPr>
                <w:rFonts w:asciiTheme="majorHAnsi" w:eastAsiaTheme="majorHAnsi" w:hAnsiTheme="majorHAnsi"/>
                <w:b/>
                <w:bCs/>
                <w:color w:val="000000" w:themeColor="text1"/>
                <w:sz w:val="28"/>
                <w:szCs w:val="32"/>
              </w:rPr>
            </w:pPr>
            <w:r w:rsidRPr="008013AE">
              <w:rPr>
                <w:rFonts w:asciiTheme="majorHAnsi" w:eastAsiaTheme="majorHAnsi" w:hAnsiTheme="majorHAnsi" w:hint="eastAsia"/>
                <w:b/>
                <w:bCs/>
                <w:color w:val="000000" w:themeColor="text1"/>
                <w:sz w:val="28"/>
                <w:szCs w:val="32"/>
              </w:rPr>
              <w:t>세부 공모요강</w:t>
            </w:r>
          </w:p>
          <w:p w14:paraId="503C88C5" w14:textId="77777777" w:rsidR="006B0E58" w:rsidRPr="001D609D" w:rsidRDefault="006B0E58" w:rsidP="00B30BEF">
            <w:pPr>
              <w:rPr>
                <w:rFonts w:ascii="바탕" w:eastAsia="바탕" w:hAnsi="바탕"/>
                <w:color w:val="000000" w:themeColor="text1"/>
              </w:rPr>
            </w:pPr>
          </w:p>
          <w:p w14:paraId="56B414EC" w14:textId="342C1A50" w:rsidR="0063469E" w:rsidRPr="001D609D" w:rsidRDefault="002737E5" w:rsidP="00B30BEF">
            <w:pPr>
              <w:rPr>
                <w:rFonts w:asciiTheme="majorHAnsi" w:eastAsiaTheme="majorHAnsi" w:hAnsiTheme="majorHAnsi"/>
                <w:color w:val="000000" w:themeColor="text1"/>
                <w:sz w:val="22"/>
              </w:rPr>
            </w:pPr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제주</w:t>
            </w:r>
            <w:r w:rsidR="0028266A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의</w:t>
            </w:r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 </w:t>
            </w:r>
            <w:r w:rsidR="00AA0BBF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지속가능 </w:t>
            </w:r>
            <w:r w:rsidR="007F584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농업</w:t>
            </w:r>
            <w:r w:rsidR="00712AB9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을 위한</w:t>
            </w:r>
            <w:r w:rsidR="000019E9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 </w:t>
            </w:r>
            <w:proofErr w:type="spellStart"/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농식품</w:t>
            </w:r>
            <w:proofErr w:type="spellEnd"/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 </w:t>
            </w:r>
            <w:r w:rsidR="00E2280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스타트업</w:t>
            </w:r>
          </w:p>
          <w:p w14:paraId="1B95756D" w14:textId="64FEF4FF" w:rsidR="002737E5" w:rsidRPr="008013AE" w:rsidRDefault="0063469E" w:rsidP="00D830E6">
            <w:pPr>
              <w:rPr>
                <w:rFonts w:asciiTheme="majorHAnsi" w:eastAsiaTheme="majorHAnsi" w:hAnsiTheme="majorHAnsi"/>
                <w:color w:val="000000" w:themeColor="text1"/>
                <w:sz w:val="22"/>
              </w:rPr>
            </w:pPr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유통</w:t>
            </w:r>
            <w:r w:rsidR="00B3025B" w:rsidRPr="001D609D">
              <w:rPr>
                <w:rFonts w:asciiTheme="majorHAnsi" w:eastAsiaTheme="majorHAnsi" w:hAnsiTheme="majorHAnsi"/>
                <w:color w:val="000000" w:themeColor="text1"/>
                <w:sz w:val="22"/>
              </w:rPr>
              <w:t>·</w:t>
            </w:r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판로개척</w:t>
            </w:r>
            <w:r w:rsidR="001E684B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/</w:t>
            </w:r>
            <w:r w:rsidR="0031718D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홍보</w:t>
            </w:r>
            <w:r w:rsidR="00B550A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마케팅</w:t>
            </w:r>
            <w:r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 </w:t>
            </w:r>
            <w:r w:rsidR="00F20352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지원 </w:t>
            </w:r>
            <w:r w:rsidR="00E2280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전문</w:t>
            </w:r>
            <w:r w:rsidR="005D207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 </w:t>
            </w:r>
            <w:proofErr w:type="spellStart"/>
            <w:r w:rsidR="00B550A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>액셀러레이팅</w:t>
            </w:r>
            <w:proofErr w:type="spellEnd"/>
            <w:r w:rsidR="00B550A7" w:rsidRPr="001D609D">
              <w:rPr>
                <w:rFonts w:asciiTheme="majorHAnsi" w:eastAsiaTheme="majorHAnsi" w:hAnsiTheme="majorHAnsi" w:hint="eastAsia"/>
                <w:color w:val="000000" w:themeColor="text1"/>
                <w:sz w:val="22"/>
              </w:rPr>
              <w:t xml:space="preserve"> 프로그램</w:t>
            </w:r>
          </w:p>
        </w:tc>
      </w:tr>
    </w:tbl>
    <w:p w14:paraId="5E4C0E01" w14:textId="45ED7E5D" w:rsidR="001274B4" w:rsidRPr="008013AE" w:rsidRDefault="001274B4" w:rsidP="000031F5">
      <w:pPr>
        <w:jc w:val="left"/>
        <w:rPr>
          <w:rFonts w:ascii="바탕" w:eastAsia="바탕" w:hAnsi="바탕"/>
          <w:color w:val="000000" w:themeColor="text1"/>
        </w:rPr>
      </w:pPr>
    </w:p>
    <w:p w14:paraId="01F6D6BE" w14:textId="14E5A916" w:rsidR="001274B4" w:rsidRPr="008013AE" w:rsidRDefault="00B30BEF" w:rsidP="00E1223E">
      <w:pPr>
        <w:pStyle w:val="a5"/>
        <w:numPr>
          <w:ilvl w:val="0"/>
          <w:numId w:val="4"/>
        </w:numPr>
        <w:ind w:leftChars="0"/>
        <w:jc w:val="left"/>
        <w:rPr>
          <w:rFonts w:asciiTheme="majorHAnsi" w:eastAsiaTheme="majorHAnsi" w:hAnsiTheme="majorHAnsi"/>
          <w:b/>
          <w:bCs/>
          <w:color w:val="000000" w:themeColor="text1"/>
          <w:sz w:val="28"/>
          <w:szCs w:val="28"/>
        </w:rPr>
      </w:pPr>
      <w:r w:rsidRPr="008013AE">
        <w:rPr>
          <w:rFonts w:asciiTheme="majorHAnsi" w:eastAsiaTheme="majorHAnsi" w:hAnsiTheme="majorHAnsi" w:hint="eastAsia"/>
          <w:b/>
          <w:bCs/>
          <w:color w:val="000000" w:themeColor="text1"/>
          <w:sz w:val="28"/>
          <w:szCs w:val="28"/>
        </w:rPr>
        <w:t xml:space="preserve">프로그램 </w:t>
      </w:r>
      <w:r w:rsidR="00BB61CC" w:rsidRPr="001D609D">
        <w:rPr>
          <w:rFonts w:asciiTheme="majorHAnsi" w:eastAsiaTheme="majorHAnsi" w:hAnsiTheme="majorHAnsi" w:hint="eastAsia"/>
          <w:b/>
          <w:bCs/>
          <w:color w:val="000000" w:themeColor="text1"/>
          <w:sz w:val="28"/>
          <w:szCs w:val="28"/>
        </w:rPr>
        <w:t>소개</w:t>
      </w:r>
    </w:p>
    <w:p w14:paraId="0CD6D84C" w14:textId="7AA90C95" w:rsidR="00F4393F" w:rsidRPr="008013AE" w:rsidRDefault="00F7015A" w:rsidP="002C2A9E">
      <w:pPr>
        <w:rPr>
          <w:rFonts w:asciiTheme="majorHAnsi" w:eastAsiaTheme="majorHAnsi" w:hAnsiTheme="majorHAnsi"/>
          <w:color w:val="000000" w:themeColor="text1"/>
          <w:sz w:val="22"/>
        </w:rPr>
      </w:pPr>
      <w:r w:rsidRPr="008013AE">
        <w:rPr>
          <w:rFonts w:asciiTheme="majorHAnsi" w:eastAsiaTheme="majorHAnsi" w:hAnsiTheme="majorHAnsi"/>
          <w:b/>
          <w:bCs/>
          <w:color w:val="000000" w:themeColor="text1"/>
          <w:sz w:val="22"/>
        </w:rPr>
        <w:t>『</w:t>
      </w:r>
      <w:r w:rsidR="003D5E7E" w:rsidRPr="008013AE">
        <w:rPr>
          <w:rFonts w:asciiTheme="majorHAnsi" w:eastAsiaTheme="majorHAnsi" w:hAnsiTheme="majorHAnsi"/>
          <w:b/>
          <w:color w:val="000000" w:themeColor="text1"/>
          <w:sz w:val="22"/>
        </w:rPr>
        <w:t xml:space="preserve">JDC 제주 농식품분야 사업확대 특화 </w:t>
      </w:r>
      <w:proofErr w:type="spellStart"/>
      <w:r w:rsidR="003D5E7E" w:rsidRPr="008013AE">
        <w:rPr>
          <w:rFonts w:asciiTheme="majorHAnsi" w:eastAsiaTheme="majorHAnsi" w:hAnsiTheme="majorHAnsi"/>
          <w:b/>
          <w:color w:val="000000" w:themeColor="text1"/>
          <w:sz w:val="22"/>
        </w:rPr>
        <w:t>액셀러레이팅</w:t>
      </w:r>
      <w:proofErr w:type="spellEnd"/>
      <w:r w:rsidR="003D5E7E" w:rsidRPr="008013AE">
        <w:rPr>
          <w:rFonts w:asciiTheme="majorHAnsi" w:eastAsiaTheme="majorHAnsi" w:hAnsiTheme="majorHAnsi"/>
          <w:b/>
          <w:color w:val="000000" w:themeColor="text1"/>
          <w:sz w:val="22"/>
        </w:rPr>
        <w:t xml:space="preserve"> </w:t>
      </w:r>
      <w:proofErr w:type="spellStart"/>
      <w:r w:rsidR="003D5E7E" w:rsidRPr="008013AE">
        <w:rPr>
          <w:rFonts w:asciiTheme="majorHAnsi" w:eastAsiaTheme="majorHAnsi" w:hAnsiTheme="majorHAnsi"/>
          <w:b/>
          <w:color w:val="000000" w:themeColor="text1"/>
          <w:sz w:val="22"/>
        </w:rPr>
        <w:t>AgriFuture</w:t>
      </w:r>
      <w:proofErr w:type="spellEnd"/>
      <w:r w:rsidRPr="008013AE">
        <w:rPr>
          <w:rFonts w:asciiTheme="majorHAnsi" w:eastAsiaTheme="majorHAnsi" w:hAnsiTheme="majorHAnsi"/>
          <w:b/>
          <w:bCs/>
          <w:color w:val="000000" w:themeColor="text1"/>
          <w:sz w:val="22"/>
        </w:rPr>
        <w:t>』</w:t>
      </w:r>
      <w:r w:rsidR="003D5E7E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는 </w:t>
      </w:r>
      <w:r w:rsidR="00C34FEC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제주 </w:t>
      </w:r>
      <w:r w:rsidR="00C470BA" w:rsidRPr="008013AE">
        <w:rPr>
          <w:rFonts w:asciiTheme="majorHAnsi" w:eastAsiaTheme="majorHAnsi" w:hAnsiTheme="majorHAnsi" w:hint="eastAsia"/>
          <w:color w:val="000000" w:themeColor="text1"/>
          <w:sz w:val="22"/>
        </w:rPr>
        <w:t>지속가능 농업</w:t>
      </w:r>
      <w:r w:rsidR="00734B3D" w:rsidRPr="008013AE">
        <w:rPr>
          <w:rFonts w:asciiTheme="majorHAnsi" w:eastAsiaTheme="majorHAnsi" w:hAnsiTheme="majorHAnsi" w:hint="eastAsia"/>
          <w:color w:val="000000" w:themeColor="text1"/>
          <w:sz w:val="22"/>
        </w:rPr>
        <w:t>을</w:t>
      </w:r>
      <w:r w:rsidR="00C470BA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0C3C72" w:rsidRPr="008013AE">
        <w:rPr>
          <w:rFonts w:asciiTheme="majorHAnsi" w:eastAsiaTheme="majorHAnsi" w:hAnsiTheme="majorHAnsi" w:hint="eastAsia"/>
          <w:color w:val="000000" w:themeColor="text1"/>
          <w:sz w:val="22"/>
        </w:rPr>
        <w:t>선도</w:t>
      </w:r>
      <w:r w:rsidR="00497E43" w:rsidRPr="008013AE">
        <w:rPr>
          <w:rFonts w:asciiTheme="majorHAnsi" w:eastAsiaTheme="majorHAnsi" w:hAnsiTheme="majorHAnsi" w:hint="eastAsia"/>
          <w:color w:val="000000" w:themeColor="text1"/>
          <w:sz w:val="22"/>
        </w:rPr>
        <w:t>하는</w:t>
      </w:r>
      <w:r w:rsidR="00C831E1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proofErr w:type="spellStart"/>
      <w:r w:rsidR="002E6E35" w:rsidRPr="008013AE">
        <w:rPr>
          <w:rFonts w:asciiTheme="majorHAnsi" w:eastAsiaTheme="majorHAnsi" w:hAnsiTheme="majorHAnsi" w:hint="eastAsia"/>
          <w:color w:val="000000" w:themeColor="text1"/>
          <w:sz w:val="22"/>
        </w:rPr>
        <w:t>농식품</w:t>
      </w:r>
      <w:proofErr w:type="spellEnd"/>
      <w:r w:rsidR="002E6E35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proofErr w:type="spellStart"/>
      <w:r w:rsidR="002E6E35" w:rsidRPr="008013AE">
        <w:rPr>
          <w:rFonts w:asciiTheme="majorHAnsi" w:eastAsiaTheme="majorHAnsi" w:hAnsiTheme="majorHAnsi" w:hint="eastAsia"/>
          <w:color w:val="000000" w:themeColor="text1"/>
          <w:sz w:val="22"/>
        </w:rPr>
        <w:t>스타트업</w:t>
      </w:r>
      <w:r w:rsidR="001F58A9" w:rsidRPr="008013AE">
        <w:rPr>
          <w:rFonts w:asciiTheme="majorHAnsi" w:eastAsiaTheme="majorHAnsi" w:hAnsiTheme="majorHAnsi" w:hint="eastAsia"/>
          <w:color w:val="000000" w:themeColor="text1"/>
          <w:sz w:val="22"/>
        </w:rPr>
        <w:t>을</w:t>
      </w:r>
      <w:proofErr w:type="spellEnd"/>
      <w:r w:rsidR="001F58A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065E86" w:rsidRPr="008013AE">
        <w:rPr>
          <w:rFonts w:asciiTheme="majorHAnsi" w:eastAsiaTheme="majorHAnsi" w:hAnsiTheme="majorHAnsi" w:hint="eastAsia"/>
          <w:color w:val="000000" w:themeColor="text1"/>
          <w:sz w:val="22"/>
        </w:rPr>
        <w:t>발굴</w:t>
      </w:r>
      <w:r w:rsidR="00423586" w:rsidRPr="008013AE">
        <w:rPr>
          <w:rFonts w:asciiTheme="majorHAnsi" w:eastAsiaTheme="majorHAnsi" w:hAnsiTheme="majorHAnsi"/>
          <w:color w:val="000000" w:themeColor="text1"/>
          <w:sz w:val="22"/>
        </w:rPr>
        <w:t>·</w:t>
      </w:r>
      <w:r w:rsidR="00065E86" w:rsidRPr="008013AE">
        <w:rPr>
          <w:rFonts w:asciiTheme="majorHAnsi" w:eastAsiaTheme="majorHAnsi" w:hAnsiTheme="majorHAnsi" w:hint="eastAsia"/>
          <w:color w:val="000000" w:themeColor="text1"/>
          <w:sz w:val="22"/>
        </w:rPr>
        <w:t>육성하는</w:t>
      </w:r>
      <w:r w:rsidR="001F58A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877E1C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판로개척 및 홍보마케팅 전문 </w:t>
      </w:r>
      <w:proofErr w:type="spellStart"/>
      <w:r w:rsidR="00877E1C" w:rsidRPr="008013AE">
        <w:rPr>
          <w:rFonts w:asciiTheme="majorHAnsi" w:eastAsiaTheme="majorHAnsi" w:hAnsiTheme="majorHAnsi" w:hint="eastAsia"/>
          <w:color w:val="000000" w:themeColor="text1"/>
          <w:sz w:val="22"/>
        </w:rPr>
        <w:t>액셀러레이팅</w:t>
      </w:r>
      <w:proofErr w:type="spellEnd"/>
      <w:r w:rsidR="00065E86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프로그램입니다</w:t>
      </w:r>
      <w:r w:rsidR="00FD3581" w:rsidRPr="008013AE">
        <w:rPr>
          <w:rFonts w:asciiTheme="majorHAnsi" w:eastAsiaTheme="majorHAnsi" w:hAnsiTheme="majorHAnsi" w:hint="eastAsia"/>
          <w:color w:val="000000" w:themeColor="text1"/>
          <w:sz w:val="22"/>
        </w:rPr>
        <w:t>.</w:t>
      </w:r>
    </w:p>
    <w:p w14:paraId="1A19032E" w14:textId="367F7214" w:rsidR="00BF56B3" w:rsidRPr="008013AE" w:rsidRDefault="007E1CCA" w:rsidP="000B55C0">
      <w:pPr>
        <w:rPr>
          <w:rFonts w:asciiTheme="majorHAnsi" w:eastAsiaTheme="majorHAnsi" w:hAnsiTheme="majorHAnsi"/>
          <w:color w:val="000000" w:themeColor="text1"/>
          <w:sz w:val="22"/>
        </w:rPr>
      </w:pPr>
      <w:r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팀별 맞춤형 </w:t>
      </w:r>
      <w:r w:rsidR="00835DD6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사업확대 특화 프로그램을 통해 사업확대 지원금 </w:t>
      </w:r>
      <w:r w:rsidR="00835DD6" w:rsidRPr="008013AE">
        <w:rPr>
          <w:rFonts w:asciiTheme="majorHAnsi" w:eastAsiaTheme="majorHAnsi" w:hAnsiTheme="majorHAnsi"/>
          <w:color w:val="000000" w:themeColor="text1"/>
          <w:sz w:val="22"/>
        </w:rPr>
        <w:t>1,000</w:t>
      </w:r>
      <w:r w:rsidR="00835DD6" w:rsidRPr="008013AE">
        <w:rPr>
          <w:rFonts w:asciiTheme="majorHAnsi" w:eastAsiaTheme="majorHAnsi" w:hAnsiTheme="majorHAnsi" w:hint="eastAsia"/>
          <w:color w:val="000000" w:themeColor="text1"/>
          <w:sz w:val="22"/>
        </w:rPr>
        <w:t>만원,</w:t>
      </w:r>
      <w:r w:rsidR="00835DD6" w:rsidRPr="008013AE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A05750" w:rsidRPr="008013AE">
        <w:rPr>
          <w:rFonts w:asciiTheme="majorHAnsi" w:eastAsiaTheme="majorHAnsi" w:hAnsiTheme="majorHAnsi" w:hint="eastAsia"/>
          <w:color w:val="000000" w:themeColor="text1"/>
          <w:sz w:val="22"/>
        </w:rPr>
        <w:t>온</w:t>
      </w:r>
      <w:r w:rsidR="00A05750" w:rsidRPr="008013AE">
        <w:rPr>
          <w:rFonts w:asciiTheme="majorHAnsi" w:eastAsiaTheme="majorHAnsi" w:hAnsiTheme="majorHAnsi"/>
          <w:color w:val="000000" w:themeColor="text1"/>
          <w:sz w:val="22"/>
        </w:rPr>
        <w:t>·</w:t>
      </w:r>
      <w:r w:rsidR="00A05750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오프라인 </w:t>
      </w:r>
      <w:r w:rsidR="00AE540C" w:rsidRPr="008013AE">
        <w:rPr>
          <w:rFonts w:asciiTheme="majorHAnsi" w:eastAsiaTheme="majorHAnsi" w:hAnsiTheme="majorHAnsi" w:hint="eastAsia"/>
          <w:color w:val="000000" w:themeColor="text1"/>
          <w:sz w:val="22"/>
        </w:rPr>
        <w:t>판로개척</w:t>
      </w:r>
      <w:r w:rsidR="00AF3F8C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및 유통연계</w:t>
      </w:r>
      <w:r w:rsidR="006D67E3" w:rsidRPr="008013AE">
        <w:rPr>
          <w:rFonts w:asciiTheme="majorHAnsi" w:eastAsiaTheme="majorHAnsi" w:hAnsiTheme="majorHAnsi" w:hint="eastAsia"/>
          <w:color w:val="000000" w:themeColor="text1"/>
          <w:sz w:val="22"/>
        </w:rPr>
        <w:t>,</w:t>
      </w:r>
      <w:r w:rsidR="00AE540C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FC636F" w:rsidRPr="008013AE">
        <w:rPr>
          <w:rFonts w:asciiTheme="majorHAnsi" w:eastAsiaTheme="majorHAnsi" w:hAnsiTheme="majorHAnsi" w:hint="eastAsia"/>
          <w:color w:val="000000" w:themeColor="text1"/>
          <w:sz w:val="22"/>
        </w:rPr>
        <w:t>스타트업 전문 홍보마케팅 서비스,</w:t>
      </w:r>
      <w:r w:rsidR="00A05750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E343E2" w:rsidRPr="008013AE">
        <w:rPr>
          <w:rFonts w:asciiTheme="majorHAnsi" w:eastAsiaTheme="majorHAnsi" w:hAnsiTheme="majorHAnsi" w:hint="eastAsia"/>
          <w:color w:val="000000" w:themeColor="text1"/>
          <w:sz w:val="22"/>
        </w:rPr>
        <w:t>전문분야 멘토링,</w:t>
      </w:r>
      <w:r w:rsidR="00E343E2" w:rsidRPr="008013AE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E343E2" w:rsidRPr="008013AE">
        <w:rPr>
          <w:rFonts w:asciiTheme="majorHAnsi" w:eastAsiaTheme="majorHAnsi" w:hAnsiTheme="majorHAnsi" w:hint="eastAsia"/>
          <w:color w:val="000000" w:themeColor="text1"/>
          <w:sz w:val="22"/>
        </w:rPr>
        <w:t>시제품 제작</w:t>
      </w:r>
      <w:r w:rsidR="003C31AB" w:rsidRPr="008013AE">
        <w:rPr>
          <w:rFonts w:asciiTheme="majorHAnsi" w:eastAsiaTheme="majorHAnsi" w:hAnsiTheme="majorHAnsi" w:hint="eastAsia"/>
          <w:color w:val="000000" w:themeColor="text1"/>
          <w:sz w:val="22"/>
        </w:rPr>
        <w:t>,</w:t>
      </w:r>
      <w:r w:rsidR="003C31AB" w:rsidRPr="008013AE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5E1587" w:rsidRPr="008013AE">
        <w:rPr>
          <w:rFonts w:asciiTheme="majorHAnsi" w:eastAsiaTheme="majorHAnsi" w:hAnsiTheme="majorHAnsi" w:hint="eastAsia"/>
          <w:color w:val="000000" w:themeColor="text1"/>
          <w:sz w:val="22"/>
        </w:rPr>
        <w:t>투자연계</w:t>
      </w:r>
      <w:r w:rsidR="000019E9">
        <w:rPr>
          <w:rFonts w:asciiTheme="majorHAnsi" w:eastAsiaTheme="majorHAnsi" w:hAnsiTheme="majorHAnsi" w:hint="eastAsia"/>
          <w:color w:val="000000" w:themeColor="text1"/>
          <w:sz w:val="22"/>
        </w:rPr>
        <w:t xml:space="preserve"> 및 국내 주요 </w:t>
      </w:r>
      <w:proofErr w:type="spellStart"/>
      <w:r w:rsidR="000019E9">
        <w:rPr>
          <w:rFonts w:asciiTheme="majorHAnsi" w:eastAsiaTheme="majorHAnsi" w:hAnsiTheme="majorHAnsi" w:hint="eastAsia"/>
          <w:color w:val="000000" w:themeColor="text1"/>
          <w:sz w:val="22"/>
        </w:rPr>
        <w:t>농식품</w:t>
      </w:r>
      <w:proofErr w:type="spellEnd"/>
      <w:r w:rsidR="000019E9">
        <w:rPr>
          <w:rFonts w:asciiTheme="majorHAnsi" w:eastAsiaTheme="majorHAnsi" w:hAnsiTheme="majorHAnsi" w:hint="eastAsia"/>
          <w:color w:val="000000" w:themeColor="text1"/>
          <w:sz w:val="22"/>
        </w:rPr>
        <w:t xml:space="preserve"> 산업 이해관계자와의 네트워킹을 통하여</w:t>
      </w:r>
      <w:r w:rsidR="00ED7037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601A6A" w:rsidRPr="008013AE">
        <w:rPr>
          <w:rFonts w:asciiTheme="majorHAnsi" w:eastAsiaTheme="majorHAnsi" w:hAnsiTheme="majorHAnsi" w:hint="eastAsia"/>
          <w:color w:val="000000" w:themeColor="text1"/>
          <w:sz w:val="22"/>
        </w:rPr>
        <w:t>즉각적인 사업확대와 성장 극대화를 지원합니다.</w:t>
      </w:r>
      <w:r w:rsidR="00601A6A" w:rsidRPr="008013AE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</w:p>
    <w:p w14:paraId="1D0A4DC5" w14:textId="115D1A9B" w:rsidR="00887019" w:rsidRPr="008013AE" w:rsidRDefault="004178BC" w:rsidP="007E6C56">
      <w:pPr>
        <w:rPr>
          <w:rFonts w:asciiTheme="majorHAnsi" w:eastAsiaTheme="majorHAnsi" w:hAnsiTheme="majorHAnsi"/>
          <w:color w:val="000000" w:themeColor="text1"/>
          <w:sz w:val="22"/>
        </w:rPr>
      </w:pPr>
      <w:r w:rsidRPr="008013AE">
        <w:rPr>
          <w:rFonts w:asciiTheme="majorHAnsi" w:eastAsiaTheme="majorHAnsi" w:hAnsiTheme="majorHAnsi" w:hint="eastAsia"/>
          <w:color w:val="000000" w:themeColor="text1"/>
          <w:sz w:val="22"/>
        </w:rPr>
        <w:t>J</w:t>
      </w:r>
      <w:r w:rsidRPr="008013AE">
        <w:rPr>
          <w:rFonts w:asciiTheme="majorHAnsi" w:eastAsiaTheme="majorHAnsi" w:hAnsiTheme="majorHAnsi"/>
          <w:color w:val="000000" w:themeColor="text1"/>
          <w:sz w:val="22"/>
        </w:rPr>
        <w:t>DC</w:t>
      </w:r>
      <w:r w:rsidR="002635A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proofErr w:type="spellStart"/>
      <w:r w:rsidR="00651B47" w:rsidRPr="008013AE">
        <w:rPr>
          <w:rFonts w:asciiTheme="majorHAnsi" w:eastAsiaTheme="majorHAnsi" w:hAnsiTheme="majorHAnsi"/>
          <w:color w:val="000000" w:themeColor="text1"/>
          <w:sz w:val="22"/>
        </w:rPr>
        <w:t>AgriFuture</w:t>
      </w:r>
      <w:proofErr w:type="spellEnd"/>
      <w:r w:rsidR="00D77756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와 함께 </w:t>
      </w:r>
      <w:r w:rsidR="00D3300B" w:rsidRPr="008013AE">
        <w:rPr>
          <w:rFonts w:asciiTheme="majorHAnsi" w:eastAsiaTheme="majorHAnsi" w:hAnsiTheme="majorHAnsi" w:hint="eastAsia"/>
          <w:color w:val="000000" w:themeColor="text1"/>
          <w:sz w:val="22"/>
        </w:rPr>
        <w:t>제주도의</w:t>
      </w:r>
      <w:r w:rsidR="002635A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DA7E3C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농업과 </w:t>
      </w:r>
      <w:r w:rsidR="00D3300B" w:rsidRPr="008013AE">
        <w:rPr>
          <w:rFonts w:asciiTheme="majorHAnsi" w:eastAsiaTheme="majorHAnsi" w:hAnsiTheme="majorHAnsi" w:hint="eastAsia"/>
          <w:color w:val="000000" w:themeColor="text1"/>
          <w:sz w:val="22"/>
        </w:rPr>
        <w:t>농식품</w:t>
      </w:r>
      <w:r w:rsidR="00DA7E3C" w:rsidRPr="008013AE">
        <w:rPr>
          <w:rFonts w:asciiTheme="majorHAnsi" w:eastAsiaTheme="majorHAnsi" w:hAnsiTheme="majorHAnsi" w:hint="eastAsia"/>
          <w:color w:val="000000" w:themeColor="text1"/>
          <w:sz w:val="22"/>
        </w:rPr>
        <w:t>산업</w:t>
      </w:r>
      <w:r w:rsidR="003A0C23" w:rsidRPr="008013AE">
        <w:rPr>
          <w:rFonts w:asciiTheme="majorHAnsi" w:eastAsiaTheme="majorHAnsi" w:hAnsiTheme="majorHAnsi" w:hint="eastAsia"/>
          <w:color w:val="000000" w:themeColor="text1"/>
          <w:sz w:val="22"/>
        </w:rPr>
        <w:t>의</w:t>
      </w:r>
      <w:r w:rsidR="002635A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미래를</w:t>
      </w:r>
      <w:r w:rsidR="006168AF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3A0C23" w:rsidRPr="008013AE">
        <w:rPr>
          <w:rFonts w:asciiTheme="majorHAnsi" w:eastAsiaTheme="majorHAnsi" w:hAnsiTheme="majorHAnsi" w:hint="eastAsia"/>
          <w:color w:val="000000" w:themeColor="text1"/>
          <w:sz w:val="22"/>
        </w:rPr>
        <w:t>만들어</w:t>
      </w:r>
      <w:r w:rsidR="007754F4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3A0C23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나갈 </w:t>
      </w:r>
      <w:r w:rsidR="002579B9" w:rsidRPr="008013AE">
        <w:rPr>
          <w:rFonts w:asciiTheme="majorHAnsi" w:eastAsiaTheme="majorHAnsi" w:hAnsiTheme="majorHAnsi" w:hint="eastAsia"/>
          <w:color w:val="000000" w:themeColor="text1"/>
          <w:sz w:val="22"/>
        </w:rPr>
        <w:t>제주</w:t>
      </w:r>
      <w:r w:rsidR="0021466F" w:rsidRPr="008013AE">
        <w:rPr>
          <w:rFonts w:asciiTheme="majorHAnsi" w:eastAsiaTheme="majorHAnsi" w:hAnsiTheme="majorHAnsi"/>
          <w:color w:val="000000" w:themeColor="text1"/>
          <w:sz w:val="22"/>
        </w:rPr>
        <w:t>의</w:t>
      </w:r>
      <w:r w:rsidR="002579B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proofErr w:type="spellStart"/>
      <w:r w:rsidR="002579B9" w:rsidRPr="008013AE">
        <w:rPr>
          <w:rFonts w:asciiTheme="majorHAnsi" w:eastAsiaTheme="majorHAnsi" w:hAnsiTheme="majorHAnsi" w:hint="eastAsia"/>
          <w:color w:val="000000" w:themeColor="text1"/>
          <w:sz w:val="22"/>
        </w:rPr>
        <w:t>농식품</w:t>
      </w:r>
      <w:proofErr w:type="spellEnd"/>
      <w:r w:rsidR="002579B9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proofErr w:type="spellStart"/>
      <w:r w:rsidR="00D77756" w:rsidRPr="008013AE">
        <w:rPr>
          <w:rFonts w:asciiTheme="majorHAnsi" w:eastAsiaTheme="majorHAnsi" w:hAnsiTheme="majorHAnsi" w:hint="eastAsia"/>
          <w:color w:val="000000" w:themeColor="text1"/>
          <w:sz w:val="22"/>
        </w:rPr>
        <w:t>스타트업을</w:t>
      </w:r>
      <w:proofErr w:type="spellEnd"/>
      <w:r w:rsidR="00D77756" w:rsidRPr="008013AE">
        <w:rPr>
          <w:rFonts w:asciiTheme="majorHAnsi" w:eastAsiaTheme="majorHAnsi" w:hAnsiTheme="majorHAnsi" w:hint="eastAsia"/>
          <w:color w:val="000000" w:themeColor="text1"/>
          <w:sz w:val="22"/>
        </w:rPr>
        <w:t xml:space="preserve"> </w:t>
      </w:r>
      <w:r w:rsidR="002579B9" w:rsidRPr="008013AE">
        <w:rPr>
          <w:rFonts w:asciiTheme="majorHAnsi" w:eastAsiaTheme="majorHAnsi" w:hAnsiTheme="majorHAnsi" w:hint="eastAsia"/>
          <w:color w:val="000000" w:themeColor="text1"/>
          <w:sz w:val="22"/>
        </w:rPr>
        <w:t>모집합니다.</w:t>
      </w:r>
      <w:r w:rsidR="002579B9" w:rsidRPr="008013AE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</w:p>
    <w:p w14:paraId="7EA04DD1" w14:textId="77777777" w:rsidR="006A6300" w:rsidRDefault="006A6300" w:rsidP="007E6C56">
      <w:pPr>
        <w:rPr>
          <w:rFonts w:asciiTheme="majorHAnsi" w:eastAsiaTheme="majorHAnsi" w:hAnsiTheme="majorHAnsi"/>
          <w:color w:val="000000" w:themeColor="text1"/>
          <w:sz w:val="22"/>
        </w:rPr>
      </w:pPr>
    </w:p>
    <w:p w14:paraId="281AA0D2" w14:textId="4047D840" w:rsidR="003404E1" w:rsidRPr="001D609D" w:rsidRDefault="003404E1" w:rsidP="003404E1">
      <w:pPr>
        <w:pStyle w:val="a5"/>
        <w:numPr>
          <w:ilvl w:val="0"/>
          <w:numId w:val="4"/>
        </w:numPr>
        <w:ind w:leftChars="0"/>
        <w:rPr>
          <w:rFonts w:asciiTheme="majorHAnsi" w:eastAsiaTheme="majorHAnsi" w:hAnsiTheme="majorHAnsi"/>
          <w:b/>
          <w:bCs/>
          <w:color w:val="000000" w:themeColor="text1"/>
          <w:sz w:val="28"/>
          <w:szCs w:val="28"/>
        </w:rPr>
      </w:pPr>
      <w:r w:rsidRPr="001D609D">
        <w:rPr>
          <w:rFonts w:asciiTheme="majorHAnsi" w:eastAsiaTheme="majorHAnsi" w:hAnsiTheme="majorHAnsi" w:hint="eastAsia"/>
          <w:b/>
          <w:bCs/>
          <w:color w:val="000000" w:themeColor="text1"/>
          <w:sz w:val="28"/>
          <w:szCs w:val="28"/>
        </w:rPr>
        <w:t>모집분야</w:t>
      </w:r>
    </w:p>
    <w:p w14:paraId="141818B9" w14:textId="0353A6C0" w:rsidR="003404E1" w:rsidRPr="007D6839" w:rsidRDefault="00CF4194" w:rsidP="003404E1">
      <w:pPr>
        <w:rPr>
          <w:rFonts w:asciiTheme="majorHAnsi" w:eastAsiaTheme="majorHAnsi" w:hAnsiTheme="majorHAnsi"/>
          <w:color w:val="000000" w:themeColor="text1"/>
          <w:w w:val="90"/>
          <w:sz w:val="22"/>
        </w:rPr>
      </w:pPr>
      <w:r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제주의 지속가능 농업을 위한</w:t>
      </w:r>
      <w:r w:rsidR="007D6839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 xml:space="preserve"> </w:t>
      </w:r>
      <w:proofErr w:type="spellStart"/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농식품</w:t>
      </w:r>
      <w:proofErr w:type="spellEnd"/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 xml:space="preserve"> 생산</w:t>
      </w:r>
      <w:r w:rsidR="003404E1" w:rsidRPr="007D6839">
        <w:rPr>
          <w:rFonts w:asciiTheme="majorHAnsi" w:eastAsiaTheme="majorHAnsi" w:hAnsiTheme="majorHAnsi"/>
          <w:color w:val="000000" w:themeColor="text1"/>
          <w:w w:val="90"/>
          <w:sz w:val="22"/>
        </w:rPr>
        <w:t xml:space="preserve"> 혁신, </w:t>
      </w:r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가공</w:t>
      </w:r>
      <w:r w:rsidR="003404E1" w:rsidRPr="007D6839">
        <w:rPr>
          <w:rFonts w:asciiTheme="majorHAnsi" w:eastAsiaTheme="majorHAnsi" w:hAnsiTheme="majorHAnsi"/>
          <w:color w:val="000000" w:themeColor="text1"/>
          <w:w w:val="90"/>
          <w:sz w:val="22"/>
        </w:rPr>
        <w:t xml:space="preserve"> 혁신</w:t>
      </w:r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,</w:t>
      </w:r>
      <w:r w:rsidR="003404E1" w:rsidRPr="007D6839">
        <w:rPr>
          <w:rFonts w:asciiTheme="majorHAnsi" w:eastAsiaTheme="majorHAnsi" w:hAnsiTheme="majorHAnsi"/>
          <w:color w:val="000000" w:themeColor="text1"/>
          <w:w w:val="90"/>
          <w:sz w:val="22"/>
        </w:rPr>
        <w:t xml:space="preserve"> </w:t>
      </w:r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유통</w:t>
      </w:r>
      <w:r w:rsidR="003404E1" w:rsidRPr="007D6839">
        <w:rPr>
          <w:rFonts w:asciiTheme="majorHAnsi" w:eastAsiaTheme="majorHAnsi" w:hAnsiTheme="majorHAnsi"/>
          <w:color w:val="000000" w:themeColor="text1"/>
          <w:w w:val="90"/>
          <w:sz w:val="22"/>
        </w:rPr>
        <w:t xml:space="preserve"> 혁신</w:t>
      </w:r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,</w:t>
      </w:r>
      <w:r w:rsidR="003404E1" w:rsidRPr="007D6839">
        <w:rPr>
          <w:rFonts w:asciiTheme="majorHAnsi" w:eastAsiaTheme="majorHAnsi" w:hAnsiTheme="majorHAnsi"/>
          <w:color w:val="000000" w:themeColor="text1"/>
          <w:w w:val="90"/>
          <w:sz w:val="22"/>
        </w:rPr>
        <w:t xml:space="preserve"> </w:t>
      </w:r>
      <w:r w:rsidR="003404E1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 xml:space="preserve">친환경 </w:t>
      </w:r>
      <w:r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>분야</w:t>
      </w:r>
      <w:r w:rsidR="000019E9" w:rsidRPr="007D6839">
        <w:rPr>
          <w:rFonts w:asciiTheme="majorHAnsi" w:eastAsiaTheme="majorHAnsi" w:hAnsiTheme="majorHAnsi" w:hint="eastAsia"/>
          <w:color w:val="000000" w:themeColor="text1"/>
          <w:w w:val="90"/>
          <w:sz w:val="22"/>
        </w:rPr>
        <w:t xml:space="preserve"> 솔루션</w:t>
      </w:r>
    </w:p>
    <w:p w14:paraId="079396E8" w14:textId="77777777" w:rsidR="003404E1" w:rsidRPr="003404E1" w:rsidRDefault="003404E1" w:rsidP="003404E1">
      <w:pPr>
        <w:rPr>
          <w:rFonts w:asciiTheme="majorHAnsi" w:eastAsiaTheme="majorHAnsi" w:hAnsiTheme="majorHAnsi"/>
          <w:color w:val="000000" w:themeColor="text1"/>
          <w:sz w:val="22"/>
        </w:rPr>
      </w:pPr>
    </w:p>
    <w:p w14:paraId="1E11C39D" w14:textId="77777777" w:rsidR="003404E1" w:rsidRDefault="00843BC8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참가</w:t>
      </w:r>
      <w:r w:rsidR="00230B38"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 xml:space="preserve"> </w:t>
      </w:r>
      <w:r w:rsidR="000031F5"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대상</w:t>
      </w:r>
    </w:p>
    <w:p w14:paraId="4C9BB5C8" w14:textId="7E03D711" w:rsidR="000031F5" w:rsidRPr="007D6839" w:rsidRDefault="004C3878" w:rsidP="003404E1">
      <w:pPr>
        <w:jc w:val="left"/>
        <w:rPr>
          <w:rFonts w:eastAsiaTheme="minorHAnsi" w:cs="바탕"/>
          <w:color w:val="000000" w:themeColor="text1"/>
          <w:sz w:val="22"/>
        </w:rPr>
      </w:pPr>
      <w:r w:rsidRPr="001D609D">
        <w:rPr>
          <w:rFonts w:eastAsiaTheme="minorHAnsi" w:hint="eastAsia"/>
          <w:color w:val="000000" w:themeColor="text1"/>
          <w:sz w:val="22"/>
        </w:rPr>
        <w:t xml:space="preserve">사업확대를 </w:t>
      </w:r>
      <w:r w:rsidR="00EF6473">
        <w:rPr>
          <w:rFonts w:eastAsiaTheme="minorHAnsi" w:hint="eastAsia"/>
          <w:color w:val="000000" w:themeColor="text1"/>
          <w:sz w:val="22"/>
        </w:rPr>
        <w:t>계획하는</w:t>
      </w:r>
      <w:r w:rsidRPr="001D609D">
        <w:rPr>
          <w:rFonts w:eastAsiaTheme="minorHAnsi" w:hint="eastAsia"/>
          <w:color w:val="000000" w:themeColor="text1"/>
          <w:sz w:val="22"/>
        </w:rPr>
        <w:t xml:space="preserve"> </w:t>
      </w:r>
      <w:r w:rsidR="000031F5" w:rsidRPr="001D609D">
        <w:rPr>
          <w:rFonts w:eastAsiaTheme="minorHAnsi" w:hint="eastAsia"/>
          <w:color w:val="000000" w:themeColor="text1"/>
          <w:sz w:val="22"/>
        </w:rPr>
        <w:t xml:space="preserve">제주지역* </w:t>
      </w:r>
      <w:proofErr w:type="spellStart"/>
      <w:r w:rsidR="000031F5" w:rsidRPr="001D609D">
        <w:rPr>
          <w:rFonts w:eastAsiaTheme="minorHAnsi" w:hint="eastAsia"/>
          <w:color w:val="000000" w:themeColor="text1"/>
          <w:sz w:val="22"/>
        </w:rPr>
        <w:t>농식품</w:t>
      </w:r>
      <w:proofErr w:type="spellEnd"/>
      <w:r w:rsidR="000031F5" w:rsidRPr="001D609D">
        <w:rPr>
          <w:rFonts w:eastAsiaTheme="minorHAnsi" w:hint="eastAsia"/>
          <w:color w:val="000000" w:themeColor="text1"/>
          <w:sz w:val="22"/>
        </w:rPr>
        <w:t xml:space="preserve"> 스타트업</w:t>
      </w:r>
      <w:r w:rsidR="001637C6" w:rsidRPr="001D609D">
        <w:rPr>
          <w:rFonts w:eastAsiaTheme="minorHAnsi" w:hint="eastAsia"/>
          <w:color w:val="000000" w:themeColor="text1"/>
          <w:sz w:val="22"/>
        </w:rPr>
        <w:t xml:space="preserve"> </w:t>
      </w:r>
      <w:r w:rsidR="001637C6" w:rsidRPr="001D609D">
        <w:rPr>
          <w:rFonts w:eastAsiaTheme="minorHAnsi"/>
          <w:color w:val="000000" w:themeColor="text1"/>
          <w:sz w:val="22"/>
        </w:rPr>
        <w:t>10</w:t>
      </w:r>
      <w:r w:rsidR="001637C6" w:rsidRPr="001D609D">
        <w:rPr>
          <w:rFonts w:eastAsiaTheme="minorHAnsi" w:hint="eastAsia"/>
          <w:color w:val="000000" w:themeColor="text1"/>
          <w:sz w:val="22"/>
        </w:rPr>
        <w:t xml:space="preserve">개 </w:t>
      </w:r>
      <w:r w:rsidR="001637C6" w:rsidRPr="001D609D">
        <w:rPr>
          <w:rFonts w:eastAsiaTheme="minorHAnsi" w:cs="바탕" w:hint="eastAsia"/>
          <w:color w:val="000000" w:themeColor="text1"/>
          <w:sz w:val="22"/>
        </w:rPr>
        <w:t>社</w:t>
      </w:r>
      <w:r w:rsidR="007D6839">
        <w:rPr>
          <w:rFonts w:eastAsiaTheme="minorHAnsi" w:cs="바탕" w:hint="eastAsia"/>
          <w:color w:val="000000" w:themeColor="text1"/>
          <w:sz w:val="22"/>
        </w:rPr>
        <w:t xml:space="preserve"> </w:t>
      </w:r>
      <w:r w:rsidRPr="007D6839">
        <w:rPr>
          <w:rFonts w:eastAsiaTheme="minorHAnsi" w:cs="바탕"/>
          <w:color w:val="000000" w:themeColor="text1"/>
          <w:sz w:val="18"/>
          <w:szCs w:val="18"/>
        </w:rPr>
        <w:t>(</w:t>
      </w:r>
      <w:r w:rsidR="000031F5" w:rsidRPr="007D6839">
        <w:rPr>
          <w:rFonts w:eastAsiaTheme="minorHAnsi" w:hint="eastAsia"/>
          <w:color w:val="000000" w:themeColor="text1"/>
          <w:sz w:val="18"/>
          <w:szCs w:val="18"/>
        </w:rPr>
        <w:t>설립 7년 이내</w:t>
      </w:r>
      <w:r w:rsidR="001F7689" w:rsidRPr="007D6839">
        <w:rPr>
          <w:rFonts w:eastAsiaTheme="minorHAnsi" w:hint="eastAsia"/>
          <w:color w:val="000000" w:themeColor="text1"/>
          <w:sz w:val="18"/>
          <w:szCs w:val="18"/>
        </w:rPr>
        <w:t xml:space="preserve"> 법인</w:t>
      </w:r>
      <w:r w:rsidR="000019E9" w:rsidRPr="007D6839">
        <w:rPr>
          <w:rFonts w:eastAsiaTheme="minorHAnsi" w:hint="eastAsia"/>
          <w:color w:val="000000" w:themeColor="text1"/>
          <w:sz w:val="18"/>
          <w:szCs w:val="18"/>
        </w:rPr>
        <w:t>,</w:t>
      </w:r>
      <w:r w:rsidR="000019E9" w:rsidRPr="007D6839">
        <w:rPr>
          <w:rFonts w:eastAsiaTheme="minorHAnsi"/>
          <w:color w:val="000000" w:themeColor="text1"/>
          <w:sz w:val="18"/>
          <w:szCs w:val="18"/>
        </w:rPr>
        <w:t xml:space="preserve"> </w:t>
      </w:r>
      <w:r w:rsidR="000019E9" w:rsidRPr="007D6839">
        <w:rPr>
          <w:rFonts w:eastAsiaTheme="minorHAnsi" w:hint="eastAsia"/>
          <w:color w:val="000000" w:themeColor="text1"/>
          <w:sz w:val="18"/>
          <w:szCs w:val="18"/>
        </w:rPr>
        <w:t>법인형태 무</w:t>
      </w:r>
      <w:r w:rsidR="001D609D" w:rsidRPr="007D6839">
        <w:rPr>
          <w:rFonts w:eastAsiaTheme="minorHAnsi" w:hint="eastAsia"/>
          <w:color w:val="000000" w:themeColor="text1"/>
          <w:sz w:val="18"/>
          <w:szCs w:val="18"/>
        </w:rPr>
        <w:t>관</w:t>
      </w:r>
      <w:r w:rsidR="000031F5" w:rsidRPr="007D6839">
        <w:rPr>
          <w:rFonts w:eastAsiaTheme="minorHAnsi" w:hint="eastAsia"/>
          <w:color w:val="000000" w:themeColor="text1"/>
          <w:sz w:val="18"/>
          <w:szCs w:val="18"/>
        </w:rPr>
        <w:t>)</w:t>
      </w:r>
    </w:p>
    <w:p w14:paraId="796BEFF0" w14:textId="350A0C78" w:rsidR="000031F5" w:rsidRDefault="000031F5" w:rsidP="00895108">
      <w:pPr>
        <w:pStyle w:val="a5"/>
        <w:ind w:leftChars="0" w:left="567" w:firstLineChars="7" w:firstLine="14"/>
        <w:jc w:val="left"/>
        <w:rPr>
          <w:rFonts w:eastAsiaTheme="minorHAnsi"/>
          <w:color w:val="000000" w:themeColor="text1"/>
        </w:rPr>
      </w:pPr>
      <w:r w:rsidRPr="008013AE">
        <w:rPr>
          <w:rFonts w:eastAsiaTheme="minorHAnsi" w:hint="eastAsia"/>
          <w:color w:val="000000" w:themeColor="text1"/>
        </w:rPr>
        <w:t xml:space="preserve">*법인 등기부등본 상 본/지점이 제주도 내 등록되어 있고, 주된 사업장이 제주도로 판단되는 </w:t>
      </w:r>
      <w:r w:rsidR="00441298" w:rsidRPr="008013AE">
        <w:rPr>
          <w:rFonts w:eastAsiaTheme="minorHAnsi" w:hint="eastAsia"/>
          <w:color w:val="000000" w:themeColor="text1"/>
        </w:rPr>
        <w:t>기업</w:t>
      </w:r>
    </w:p>
    <w:p w14:paraId="7E5AF6F9" w14:textId="77777777" w:rsidR="00E4590D" w:rsidRPr="008013AE" w:rsidRDefault="00E4590D" w:rsidP="00895108">
      <w:pPr>
        <w:pStyle w:val="a5"/>
        <w:ind w:leftChars="0" w:left="567" w:firstLineChars="7" w:firstLine="14"/>
        <w:jc w:val="left"/>
        <w:rPr>
          <w:rFonts w:eastAsiaTheme="minorHAnsi"/>
          <w:color w:val="000000" w:themeColor="text1"/>
        </w:rPr>
      </w:pPr>
    </w:p>
    <w:p w14:paraId="7FD5685E" w14:textId="24752931" w:rsidR="00A02797" w:rsidRPr="008013AE" w:rsidRDefault="000019E9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>
        <w:rPr>
          <w:rFonts w:eastAsiaTheme="minorHAnsi" w:hint="eastAsia"/>
          <w:b/>
          <w:bCs/>
          <w:color w:val="000000" w:themeColor="text1"/>
          <w:sz w:val="28"/>
          <w:szCs w:val="28"/>
        </w:rPr>
        <w:t>지원</w:t>
      </w:r>
      <w:r w:rsidR="0035082E">
        <w:rPr>
          <w:rFonts w:eastAsiaTheme="minorHAnsi" w:hint="eastAsia"/>
          <w:b/>
          <w:bCs/>
          <w:color w:val="000000" w:themeColor="text1"/>
          <w:sz w:val="28"/>
          <w:szCs w:val="28"/>
        </w:rPr>
        <w:t>혜택</w:t>
      </w:r>
    </w:p>
    <w:p w14:paraId="0AAC5C47" w14:textId="77777777" w:rsidR="004378B7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sz w:val="28"/>
          <w:szCs w:val="28"/>
        </w:rPr>
      </w:pPr>
      <w:r w:rsidRPr="00BF35CC">
        <w:rPr>
          <w:rFonts w:eastAsiaTheme="minorHAnsi" w:hint="eastAsia"/>
          <w:b/>
          <w:sz w:val="28"/>
          <w:szCs w:val="28"/>
        </w:rPr>
        <w:t xml:space="preserve">사업확대 지원금 </w:t>
      </w:r>
      <w:r w:rsidRPr="00BF35CC">
        <w:rPr>
          <w:rFonts w:eastAsiaTheme="minorHAnsi"/>
          <w:b/>
          <w:sz w:val="28"/>
          <w:szCs w:val="28"/>
        </w:rPr>
        <w:t>1,000</w:t>
      </w:r>
      <w:r w:rsidRPr="00BF35CC">
        <w:rPr>
          <w:rFonts w:eastAsiaTheme="minorHAnsi" w:hint="eastAsia"/>
          <w:b/>
          <w:sz w:val="28"/>
          <w:szCs w:val="28"/>
        </w:rPr>
        <w:t>만원 지원</w:t>
      </w:r>
    </w:p>
    <w:p w14:paraId="115CC6DE" w14:textId="77777777" w:rsidR="004378B7" w:rsidRPr="00307EC1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color w:val="000000" w:themeColor="text1"/>
          <w:sz w:val="28"/>
          <w:szCs w:val="28"/>
        </w:rPr>
      </w:pP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 xml:space="preserve">라이브 커머스 실시간 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>제품판매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 xml:space="preserve"> 및 고객 피드백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 xml:space="preserve"> 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확보</w:t>
      </w:r>
    </w:p>
    <w:p w14:paraId="2F45F988" w14:textId="77777777" w:rsidR="004378B7" w:rsidRPr="00465404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color w:val="000000" w:themeColor="text1"/>
          <w:sz w:val="28"/>
          <w:szCs w:val="28"/>
        </w:rPr>
      </w:pP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온/오프라인 판로개척 및 유통망 연계</w:t>
      </w:r>
    </w:p>
    <w:p w14:paraId="2A82A9CE" w14:textId="77777777" w:rsidR="004378B7" w:rsidRPr="00465404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color w:val="000000" w:themeColor="text1"/>
          <w:sz w:val="28"/>
          <w:szCs w:val="28"/>
        </w:rPr>
      </w:pP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대기업 네트워킹 및 오픈 이노베이션 연계</w:t>
      </w:r>
    </w:p>
    <w:p w14:paraId="71B8FDAE" w14:textId="77777777" w:rsidR="004378B7" w:rsidRPr="000A35D6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color w:val="000000" w:themeColor="text1"/>
          <w:sz w:val="28"/>
          <w:szCs w:val="28"/>
        </w:rPr>
      </w:pP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언론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 xml:space="preserve"> 및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 xml:space="preserve"> 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 xml:space="preserve">SNS 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제품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>/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서비스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 xml:space="preserve"> 홍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보</w:t>
      </w:r>
    </w:p>
    <w:p w14:paraId="60E8DEBD" w14:textId="77777777" w:rsidR="004378B7" w:rsidRPr="00465404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color w:val="000000" w:themeColor="text1"/>
          <w:sz w:val="28"/>
          <w:szCs w:val="28"/>
        </w:rPr>
      </w:pP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전문분야 멘토링(</w:t>
      </w:r>
      <w:r w:rsidRPr="00465404">
        <w:rPr>
          <w:rFonts w:eastAsiaTheme="minorHAnsi"/>
          <w:b/>
          <w:color w:val="000000" w:themeColor="text1"/>
          <w:sz w:val="28"/>
          <w:szCs w:val="28"/>
        </w:rPr>
        <w:t>5회</w:t>
      </w:r>
      <w:r w:rsidRPr="00465404">
        <w:rPr>
          <w:rFonts w:eastAsiaTheme="minorHAnsi" w:hint="eastAsia"/>
          <w:b/>
          <w:color w:val="000000" w:themeColor="text1"/>
          <w:sz w:val="28"/>
          <w:szCs w:val="28"/>
        </w:rPr>
        <w:t>)</w:t>
      </w:r>
    </w:p>
    <w:p w14:paraId="60B5F377" w14:textId="77777777" w:rsidR="004378B7" w:rsidRPr="00BF35CC" w:rsidRDefault="004378B7" w:rsidP="004378B7">
      <w:pPr>
        <w:pStyle w:val="a5"/>
        <w:numPr>
          <w:ilvl w:val="0"/>
          <w:numId w:val="5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proofErr w:type="spellStart"/>
      <w:r>
        <w:rPr>
          <w:rFonts w:eastAsiaTheme="minorHAnsi" w:hint="eastAsia"/>
          <w:b/>
          <w:bCs/>
          <w:sz w:val="28"/>
          <w:szCs w:val="28"/>
        </w:rPr>
        <w:t>데모데이</w:t>
      </w:r>
      <w:proofErr w:type="spellEnd"/>
      <w:r>
        <w:rPr>
          <w:rFonts w:eastAsiaTheme="minorHAnsi" w:hint="eastAsia"/>
          <w:b/>
          <w:bCs/>
          <w:sz w:val="28"/>
          <w:szCs w:val="28"/>
        </w:rPr>
        <w:t xml:space="preserve"> </w:t>
      </w:r>
      <w:r>
        <w:rPr>
          <w:rFonts w:eastAsiaTheme="minorHAnsi"/>
          <w:b/>
          <w:bCs/>
          <w:sz w:val="28"/>
          <w:szCs w:val="28"/>
        </w:rPr>
        <w:t xml:space="preserve">IR </w:t>
      </w:r>
      <w:r>
        <w:rPr>
          <w:rFonts w:eastAsiaTheme="minorHAnsi" w:hint="eastAsia"/>
          <w:b/>
          <w:bCs/>
          <w:sz w:val="28"/>
          <w:szCs w:val="28"/>
        </w:rPr>
        <w:t>피칭 및 후속</w:t>
      </w:r>
      <w:r w:rsidRPr="00BF35CC">
        <w:rPr>
          <w:rFonts w:eastAsiaTheme="minorHAnsi" w:hint="eastAsia"/>
          <w:b/>
          <w:bCs/>
          <w:sz w:val="28"/>
          <w:szCs w:val="28"/>
        </w:rPr>
        <w:t>투자 연계</w:t>
      </w:r>
    </w:p>
    <w:p w14:paraId="415AEE8E" w14:textId="242D4E51" w:rsidR="009C76C0" w:rsidRPr="004378B7" w:rsidRDefault="009C76C0" w:rsidP="00A926A8">
      <w:pPr>
        <w:pStyle w:val="a5"/>
        <w:ind w:leftChars="0" w:left="112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</w:p>
    <w:p w14:paraId="32F2BF9F" w14:textId="0F165694" w:rsidR="00A926A8" w:rsidRDefault="004C3196" w:rsidP="00A926A8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>
        <w:rPr>
          <w:rFonts w:eastAsiaTheme="minorHAnsi" w:hint="eastAsia"/>
          <w:b/>
          <w:bCs/>
          <w:color w:val="000000" w:themeColor="text1"/>
          <w:sz w:val="28"/>
          <w:szCs w:val="28"/>
        </w:rPr>
        <w:t xml:space="preserve">프로그램 상세 </w:t>
      </w:r>
    </w:p>
    <w:p w14:paraId="227A72DB" w14:textId="37C4A4E7" w:rsidR="004C3196" w:rsidRPr="004C3196" w:rsidRDefault="00E75C92" w:rsidP="004C3196">
      <w:pPr>
        <w:pStyle w:val="a5"/>
        <w:numPr>
          <w:ilvl w:val="0"/>
          <w:numId w:val="8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proofErr w:type="spellStart"/>
      <w:r>
        <w:rPr>
          <w:rFonts w:eastAsiaTheme="minorHAnsi" w:hint="eastAsia"/>
          <w:b/>
          <w:bCs/>
          <w:color w:val="000000" w:themeColor="text1"/>
          <w:sz w:val="28"/>
          <w:szCs w:val="28"/>
        </w:rPr>
        <w:t>액셀러레이팅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8013AE" w:rsidRPr="008013AE" w14:paraId="1DBB700F" w14:textId="77777777" w:rsidTr="00591158">
        <w:tc>
          <w:tcPr>
            <w:tcW w:w="2122" w:type="dxa"/>
            <w:shd w:val="clear" w:color="auto" w:fill="D0CECE" w:themeFill="background2" w:themeFillShade="E6"/>
          </w:tcPr>
          <w:p w14:paraId="5ED6C9BE" w14:textId="77777777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세부 프로그램</w:t>
            </w:r>
          </w:p>
        </w:tc>
        <w:tc>
          <w:tcPr>
            <w:tcW w:w="6894" w:type="dxa"/>
            <w:shd w:val="clear" w:color="auto" w:fill="D0CECE" w:themeFill="background2" w:themeFillShade="E6"/>
          </w:tcPr>
          <w:p w14:paraId="71066772" w14:textId="77777777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 xml:space="preserve">내 </w:t>
            </w:r>
            <w:r w:rsidRPr="008013AE">
              <w:rPr>
                <w:rFonts w:eastAsiaTheme="minorHAnsi"/>
                <w:b/>
                <w:bCs/>
                <w:color w:val="000000" w:themeColor="text1"/>
                <w:sz w:val="22"/>
              </w:rPr>
              <w:t xml:space="preserve">   </w:t>
            </w: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용</w:t>
            </w:r>
          </w:p>
        </w:tc>
      </w:tr>
      <w:tr w:rsidR="008013AE" w:rsidRPr="008013AE" w14:paraId="5537C5A8" w14:textId="77777777" w:rsidTr="00F7222B">
        <w:tc>
          <w:tcPr>
            <w:tcW w:w="2122" w:type="dxa"/>
            <w:shd w:val="clear" w:color="auto" w:fill="E7E6E6" w:themeFill="background2"/>
            <w:vAlign w:val="center"/>
          </w:tcPr>
          <w:p w14:paraId="3AC6BBCD" w14:textId="1D44AAF2" w:rsidR="004B2BA6" w:rsidRPr="008013AE" w:rsidRDefault="000019E9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 xml:space="preserve">전문 </w:t>
            </w:r>
            <w:r w:rsidR="004B2BA6"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경영진단</w:t>
            </w:r>
          </w:p>
        </w:tc>
        <w:tc>
          <w:tcPr>
            <w:tcW w:w="6894" w:type="dxa"/>
          </w:tcPr>
          <w:p w14:paraId="751F84D5" w14:textId="4D3B4E28" w:rsidR="004B2BA6" w:rsidRPr="008013AE" w:rsidRDefault="004B2BA6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>기업별 경영</w:t>
            </w:r>
            <w:r w:rsidR="003122C5" w:rsidRPr="008013AE">
              <w:rPr>
                <w:rFonts w:eastAsiaTheme="minorHAnsi"/>
                <w:color w:val="000000" w:themeColor="text1"/>
                <w:sz w:val="22"/>
              </w:rPr>
              <w:t>·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역량 진단 </w:t>
            </w:r>
          </w:p>
        </w:tc>
      </w:tr>
      <w:tr w:rsidR="008013AE" w:rsidRPr="008013AE" w14:paraId="63E2053E" w14:textId="77777777" w:rsidTr="00F7222B">
        <w:tc>
          <w:tcPr>
            <w:tcW w:w="2122" w:type="dxa"/>
            <w:shd w:val="clear" w:color="auto" w:fill="E7E6E6" w:themeFill="background2"/>
            <w:vAlign w:val="center"/>
          </w:tcPr>
          <w:p w14:paraId="57A6959F" w14:textId="77777777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전문분야 멘토링</w:t>
            </w:r>
          </w:p>
        </w:tc>
        <w:tc>
          <w:tcPr>
            <w:tcW w:w="6894" w:type="dxa"/>
          </w:tcPr>
          <w:p w14:paraId="2CC6DB91" w14:textId="3948B4A3" w:rsidR="004B2BA6" w:rsidRPr="008013AE" w:rsidRDefault="004B2BA6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1:1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전문분야 멘토링</w:t>
            </w:r>
          </w:p>
        </w:tc>
      </w:tr>
      <w:tr w:rsidR="008013AE" w:rsidRPr="008013AE" w14:paraId="44EC6843" w14:textId="77777777" w:rsidTr="00F7222B">
        <w:tc>
          <w:tcPr>
            <w:tcW w:w="2122" w:type="dxa"/>
            <w:vMerge w:val="restart"/>
            <w:shd w:val="clear" w:color="auto" w:fill="E7E6E6" w:themeFill="background2"/>
            <w:vAlign w:val="center"/>
          </w:tcPr>
          <w:p w14:paraId="70F004DF" w14:textId="77777777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사업확대 프로그램</w:t>
            </w:r>
          </w:p>
        </w:tc>
        <w:tc>
          <w:tcPr>
            <w:tcW w:w="6894" w:type="dxa"/>
          </w:tcPr>
          <w:p w14:paraId="36B47B56" w14:textId="036444A5" w:rsidR="004B2BA6" w:rsidRPr="000019E9" w:rsidRDefault="004B2BA6" w:rsidP="000019E9">
            <w:pPr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/>
                <w:color w:val="000000" w:themeColor="text1"/>
                <w:sz w:val="22"/>
              </w:rPr>
              <w:t>①</w:t>
            </w:r>
            <w:r w:rsidR="00473F81">
              <w:rPr>
                <w:rFonts w:eastAsiaTheme="minorHAnsi" w:hint="eastAsia"/>
                <w:color w:val="000000" w:themeColor="text1"/>
                <w:sz w:val="22"/>
              </w:rPr>
              <w:t xml:space="preserve">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시제품 제작</w:t>
            </w:r>
            <w:r w:rsidR="000019E9">
              <w:rPr>
                <w:rFonts w:eastAsiaTheme="minorHAnsi" w:hint="eastAsia"/>
                <w:color w:val="000000" w:themeColor="text1"/>
                <w:sz w:val="22"/>
              </w:rPr>
              <w:t xml:space="preserve"> 지원</w:t>
            </w:r>
          </w:p>
        </w:tc>
      </w:tr>
      <w:tr w:rsidR="008013AE" w:rsidRPr="008013AE" w14:paraId="2A821C38" w14:textId="77777777" w:rsidTr="00F7222B">
        <w:tc>
          <w:tcPr>
            <w:tcW w:w="2122" w:type="dxa"/>
            <w:vMerge/>
            <w:shd w:val="clear" w:color="auto" w:fill="E7E6E6" w:themeFill="background2"/>
            <w:vAlign w:val="center"/>
          </w:tcPr>
          <w:p w14:paraId="3C6899E6" w14:textId="77777777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6894" w:type="dxa"/>
          </w:tcPr>
          <w:p w14:paraId="13E4D1F1" w14:textId="2A543246" w:rsidR="004B2BA6" w:rsidRPr="008013AE" w:rsidRDefault="004B2BA6" w:rsidP="00591158">
            <w:pPr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>②</w:t>
            </w:r>
            <w:r w:rsidR="001D609D">
              <w:rPr>
                <w:rFonts w:eastAsiaTheme="minorHAnsi" w:hint="eastAsia"/>
                <w:color w:val="000000" w:themeColor="text1"/>
                <w:sz w:val="22"/>
              </w:rPr>
              <w:t xml:space="preserve"> 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온·오프라인</w:t>
            </w:r>
            <w:proofErr w:type="spellEnd"/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 유통 연계 및 판로개척</w:t>
            </w:r>
          </w:p>
          <w:p w14:paraId="4C56C5AB" w14:textId="1656A4DD" w:rsidR="004B2BA6" w:rsidRPr="008013AE" w:rsidRDefault="004B2BA6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/>
                <w:color w:val="000000" w:themeColor="text1"/>
                <w:sz w:val="22"/>
              </w:rPr>
              <w:t>(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온라인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) 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라이브커머스</w:t>
            </w:r>
            <w:proofErr w:type="spellEnd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,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엔시보</w:t>
            </w:r>
            <w:proofErr w:type="spellEnd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(N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>SIBO)</w:t>
            </w:r>
            <w:r w:rsidR="003122C5" w:rsidRPr="008013AE">
              <w:rPr>
                <w:rFonts w:eastAsiaTheme="minorHAnsi"/>
                <w:color w:val="000000" w:themeColor="text1"/>
                <w:sz w:val="22"/>
              </w:rPr>
              <w:t xml:space="preserve"> 온라인 몰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,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마켓 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249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등</w:t>
            </w:r>
          </w:p>
          <w:p w14:paraId="37EA1706" w14:textId="42237DC2" w:rsidR="004B2BA6" w:rsidRPr="008013AE" w:rsidRDefault="004B2BA6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>(오프라인)</w:t>
            </w:r>
            <w:r w:rsidR="003122C5" w:rsidRPr="008013AE"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더현대서울</w:t>
            </w:r>
            <w:proofErr w:type="spellEnd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,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롯데백화점 미아/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잠실점</w:t>
            </w:r>
            <w:proofErr w:type="spellEnd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,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면세점 유통채널 등</w:t>
            </w:r>
          </w:p>
        </w:tc>
      </w:tr>
      <w:tr w:rsidR="008013AE" w:rsidRPr="008013AE" w14:paraId="05B7ADF2" w14:textId="77777777" w:rsidTr="004C332B">
        <w:tc>
          <w:tcPr>
            <w:tcW w:w="2122" w:type="dxa"/>
            <w:shd w:val="clear" w:color="auto" w:fill="E7E6E6" w:themeFill="background2"/>
            <w:vAlign w:val="center"/>
          </w:tcPr>
          <w:p w14:paraId="173FA0CF" w14:textId="77777777" w:rsidR="00984665" w:rsidRDefault="00984665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스타트업 전문</w:t>
            </w:r>
          </w:p>
          <w:p w14:paraId="5C815E6B" w14:textId="2B5A227C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홍보</w:t>
            </w:r>
            <w:r w:rsidR="00984665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 xml:space="preserve"> 지원</w:t>
            </w:r>
          </w:p>
        </w:tc>
        <w:tc>
          <w:tcPr>
            <w:tcW w:w="6894" w:type="dxa"/>
            <w:vAlign w:val="center"/>
          </w:tcPr>
          <w:p w14:paraId="6A10130C" w14:textId="414B7949" w:rsidR="000019E9" w:rsidRPr="000019E9" w:rsidRDefault="004B2BA6" w:rsidP="004C332B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언론보도 및 </w:t>
            </w:r>
            <w:r w:rsidR="000019E9">
              <w:rPr>
                <w:rFonts w:eastAsiaTheme="minorHAnsi" w:hint="eastAsia"/>
                <w:color w:val="000000" w:themeColor="text1"/>
                <w:sz w:val="22"/>
              </w:rPr>
              <w:t>S</w:t>
            </w:r>
            <w:r w:rsidR="000019E9">
              <w:rPr>
                <w:rFonts w:eastAsiaTheme="minorHAnsi"/>
                <w:color w:val="000000" w:themeColor="text1"/>
                <w:sz w:val="22"/>
              </w:rPr>
              <w:t xml:space="preserve">NS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디지털 콘텐츠 기획/제작</w:t>
            </w:r>
            <w:r w:rsidR="009E751C">
              <w:rPr>
                <w:rFonts w:eastAsiaTheme="minorHAnsi" w:hint="eastAsia"/>
                <w:color w:val="000000" w:themeColor="text1"/>
                <w:sz w:val="22"/>
              </w:rPr>
              <w:t>/발행</w:t>
            </w:r>
          </w:p>
        </w:tc>
      </w:tr>
      <w:tr w:rsidR="000019E9" w:rsidRPr="008013AE" w14:paraId="7CEB344A" w14:textId="77777777" w:rsidTr="00F7222B">
        <w:tc>
          <w:tcPr>
            <w:tcW w:w="2122" w:type="dxa"/>
            <w:shd w:val="clear" w:color="auto" w:fill="E7E6E6" w:themeFill="background2"/>
            <w:vAlign w:val="center"/>
          </w:tcPr>
          <w:p w14:paraId="0A943060" w14:textId="3D689EF2" w:rsidR="000019E9" w:rsidRDefault="000019E9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네트워킹 데이</w:t>
            </w:r>
          </w:p>
        </w:tc>
        <w:tc>
          <w:tcPr>
            <w:tcW w:w="6894" w:type="dxa"/>
          </w:tcPr>
          <w:p w14:paraId="7210787C" w14:textId="04DF3CED" w:rsidR="000019E9" w:rsidRPr="008013AE" w:rsidRDefault="000019E9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대기업,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투자자,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액셀러레이터 등 주요 사업관계자 네트워킹</w:t>
            </w:r>
          </w:p>
        </w:tc>
      </w:tr>
      <w:tr w:rsidR="008013AE" w:rsidRPr="008013AE" w14:paraId="3F60BE5B" w14:textId="77777777" w:rsidTr="00D45EFF">
        <w:tc>
          <w:tcPr>
            <w:tcW w:w="2122" w:type="dxa"/>
            <w:shd w:val="clear" w:color="auto" w:fill="E7E6E6" w:themeFill="background2"/>
            <w:vAlign w:val="center"/>
          </w:tcPr>
          <w:p w14:paraId="7298D6AE" w14:textId="77777777" w:rsidR="004B2BA6" w:rsidRPr="008013AE" w:rsidRDefault="004B2BA6" w:rsidP="0059115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오픈 이노베이션 연계</w:t>
            </w:r>
          </w:p>
        </w:tc>
        <w:tc>
          <w:tcPr>
            <w:tcW w:w="6894" w:type="dxa"/>
            <w:vAlign w:val="center"/>
          </w:tcPr>
          <w:p w14:paraId="6C70D322" w14:textId="1991E493" w:rsidR="004B2BA6" w:rsidRPr="008013AE" w:rsidRDefault="004B2BA6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대기업 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농식품</w:t>
            </w:r>
            <w:proofErr w:type="spellEnd"/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 </w:t>
            </w:r>
            <w:proofErr w:type="spellStart"/>
            <w:r w:rsidRPr="008013AE">
              <w:rPr>
                <w:rFonts w:eastAsiaTheme="minorHAnsi" w:hint="eastAsia"/>
                <w:color w:val="000000" w:themeColor="text1"/>
                <w:sz w:val="22"/>
              </w:rPr>
              <w:t>오픈이노베이션</w:t>
            </w:r>
            <w:proofErr w:type="spellEnd"/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 연계</w:t>
            </w:r>
          </w:p>
        </w:tc>
      </w:tr>
    </w:tbl>
    <w:p w14:paraId="20C495F8" w14:textId="79C16A7B" w:rsidR="006E0E14" w:rsidRDefault="006E0E14" w:rsidP="00BE0B74">
      <w:pPr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</w:p>
    <w:p w14:paraId="0C1EF9E1" w14:textId="77777777" w:rsidR="001D609D" w:rsidRPr="008013AE" w:rsidRDefault="001D609D" w:rsidP="00BE0B74">
      <w:pPr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</w:p>
    <w:p w14:paraId="21214B92" w14:textId="5CD7DB39" w:rsidR="00352494" w:rsidRPr="00E75C92" w:rsidRDefault="00352494" w:rsidP="00E75C92">
      <w:pPr>
        <w:pStyle w:val="a5"/>
        <w:numPr>
          <w:ilvl w:val="0"/>
          <w:numId w:val="8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proofErr w:type="spellStart"/>
      <w:r w:rsidRPr="00E75C92">
        <w:rPr>
          <w:rFonts w:eastAsiaTheme="minorHAnsi" w:hint="eastAsia"/>
          <w:b/>
          <w:bCs/>
          <w:color w:val="000000" w:themeColor="text1"/>
          <w:sz w:val="28"/>
          <w:szCs w:val="28"/>
        </w:rPr>
        <w:t>데모데이</w:t>
      </w:r>
      <w:proofErr w:type="spellEnd"/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2122"/>
        <w:gridCol w:w="6945"/>
      </w:tblGrid>
      <w:tr w:rsidR="008013AE" w:rsidRPr="008013AE" w14:paraId="5250E974" w14:textId="77777777" w:rsidTr="00F7222B">
        <w:trPr>
          <w:trHeight w:val="49"/>
          <w:jc w:val="center"/>
        </w:trPr>
        <w:tc>
          <w:tcPr>
            <w:tcW w:w="2122" w:type="dxa"/>
            <w:shd w:val="clear" w:color="auto" w:fill="D0CECE" w:themeFill="background2" w:themeFillShade="E6"/>
            <w:vAlign w:val="center"/>
          </w:tcPr>
          <w:p w14:paraId="0B0A7019" w14:textId="46C679B6" w:rsidR="0063441D" w:rsidRPr="008013AE" w:rsidRDefault="003122C5" w:rsidP="00E1223E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 xml:space="preserve">세부 </w:t>
            </w:r>
            <w:r w:rsidR="0063441D"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프로그램</w:t>
            </w:r>
          </w:p>
        </w:tc>
        <w:tc>
          <w:tcPr>
            <w:tcW w:w="6945" w:type="dxa"/>
            <w:shd w:val="clear" w:color="auto" w:fill="D0CECE" w:themeFill="background2" w:themeFillShade="E6"/>
            <w:vAlign w:val="center"/>
          </w:tcPr>
          <w:p w14:paraId="2A7B2BED" w14:textId="16A5779B" w:rsidR="0063441D" w:rsidRPr="008013AE" w:rsidRDefault="0063441D" w:rsidP="00E1223E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내</w:t>
            </w:r>
            <w:r w:rsidR="001F68F5"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 xml:space="preserve"> </w:t>
            </w:r>
            <w:r w:rsidR="001F68F5" w:rsidRPr="008013AE">
              <w:rPr>
                <w:rFonts w:eastAsiaTheme="minorHAnsi"/>
                <w:b/>
                <w:bCs/>
                <w:color w:val="000000" w:themeColor="text1"/>
                <w:sz w:val="22"/>
              </w:rPr>
              <w:t xml:space="preserve">   </w:t>
            </w: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용</w:t>
            </w:r>
          </w:p>
        </w:tc>
      </w:tr>
      <w:tr w:rsidR="008013AE" w:rsidRPr="008013AE" w14:paraId="44DCA2B2" w14:textId="77777777" w:rsidTr="00F7222B">
        <w:trPr>
          <w:trHeight w:val="111"/>
          <w:jc w:val="center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518F67D" w14:textId="77777777" w:rsidR="0063441D" w:rsidRPr="008013AE" w:rsidRDefault="0063441D" w:rsidP="00E1223E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I</w:t>
            </w:r>
            <w:r w:rsidRPr="008013AE">
              <w:rPr>
                <w:rFonts w:eastAsiaTheme="minorHAnsi"/>
                <w:b/>
                <w:bCs/>
                <w:color w:val="000000" w:themeColor="text1"/>
                <w:sz w:val="22"/>
              </w:rPr>
              <w:t xml:space="preserve">R </w:t>
            </w: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피칭 트레이닝</w:t>
            </w:r>
          </w:p>
        </w:tc>
        <w:tc>
          <w:tcPr>
            <w:tcW w:w="6945" w:type="dxa"/>
            <w:vAlign w:val="center"/>
          </w:tcPr>
          <w:p w14:paraId="29B4C9BE" w14:textId="424EF6B2" w:rsidR="0063441D" w:rsidRPr="008013AE" w:rsidRDefault="000019E9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1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:1 </w:t>
            </w:r>
            <w:r w:rsidR="0063441D" w:rsidRPr="008013AE">
              <w:rPr>
                <w:rFonts w:eastAsiaTheme="minorHAnsi" w:hint="eastAsia"/>
                <w:color w:val="000000" w:themeColor="text1"/>
                <w:sz w:val="22"/>
              </w:rPr>
              <w:t>피칭 트레이닝</w:t>
            </w:r>
          </w:p>
          <w:p w14:paraId="17AC3792" w14:textId="77777777" w:rsidR="0063441D" w:rsidRPr="008013AE" w:rsidRDefault="0063441D" w:rsidP="00E1223E">
            <w:pPr>
              <w:numPr>
                <w:ilvl w:val="0"/>
                <w:numId w:val="6"/>
              </w:numPr>
              <w:ind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>I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R Deck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디자인 지원</w:t>
            </w:r>
          </w:p>
        </w:tc>
      </w:tr>
      <w:tr w:rsidR="008013AE" w:rsidRPr="008013AE" w14:paraId="44B75D16" w14:textId="77777777" w:rsidTr="00F7222B">
        <w:trPr>
          <w:trHeight w:val="55"/>
          <w:jc w:val="center"/>
        </w:trPr>
        <w:tc>
          <w:tcPr>
            <w:tcW w:w="2122" w:type="dxa"/>
            <w:shd w:val="clear" w:color="auto" w:fill="E7E6E6" w:themeFill="background2"/>
            <w:vAlign w:val="center"/>
          </w:tcPr>
          <w:p w14:paraId="4DE2C45E" w14:textId="77777777" w:rsidR="001A30BC" w:rsidRPr="008013AE" w:rsidRDefault="0063441D" w:rsidP="00E1223E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proofErr w:type="spellStart"/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데모데이</w:t>
            </w:r>
            <w:proofErr w:type="spellEnd"/>
            <w:r w:rsidR="001A30BC"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 xml:space="preserve"> 및 </w:t>
            </w:r>
          </w:p>
          <w:p w14:paraId="5F5A6B84" w14:textId="067B93D3" w:rsidR="0063441D" w:rsidRPr="008013AE" w:rsidRDefault="001A30BC" w:rsidP="00E1223E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22"/>
              </w:rPr>
              <w:t>투자연계</w:t>
            </w:r>
          </w:p>
        </w:tc>
        <w:tc>
          <w:tcPr>
            <w:tcW w:w="6945" w:type="dxa"/>
            <w:vAlign w:val="center"/>
          </w:tcPr>
          <w:p w14:paraId="2ADB9387" w14:textId="48A1B0AF" w:rsidR="001A30BC" w:rsidRPr="000019E9" w:rsidRDefault="0063441D" w:rsidP="000019E9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 w:hint="eastAsia"/>
                <w:color w:val="000000" w:themeColor="text1"/>
                <w:sz w:val="22"/>
              </w:rPr>
              <w:t>테이블 미팅,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I</w:t>
            </w:r>
            <w:r w:rsidRPr="008013AE">
              <w:rPr>
                <w:rFonts w:eastAsiaTheme="minorHAnsi"/>
                <w:color w:val="000000" w:themeColor="text1"/>
                <w:sz w:val="22"/>
              </w:rPr>
              <w:t xml:space="preserve">R 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>피칭으로 기관 투자자</w:t>
            </w:r>
            <w:r w:rsidR="00073CF1" w:rsidRPr="008013AE">
              <w:rPr>
                <w:rFonts w:eastAsiaTheme="minorHAnsi" w:hint="eastAsia"/>
                <w:color w:val="000000" w:themeColor="text1"/>
                <w:sz w:val="22"/>
              </w:rPr>
              <w:t>(</w:t>
            </w:r>
            <w:r w:rsidR="00073CF1" w:rsidRPr="008013AE">
              <w:rPr>
                <w:rFonts w:eastAsiaTheme="minorHAnsi"/>
                <w:color w:val="000000" w:themeColor="text1"/>
                <w:sz w:val="22"/>
              </w:rPr>
              <w:t xml:space="preserve">VC) </w:t>
            </w:r>
            <w:r w:rsidR="003B6E7F" w:rsidRPr="008013AE">
              <w:rPr>
                <w:rFonts w:eastAsiaTheme="minorHAnsi" w:hint="eastAsia"/>
                <w:color w:val="000000" w:themeColor="text1"/>
                <w:sz w:val="22"/>
              </w:rPr>
              <w:t>투자연계 기회</w:t>
            </w:r>
            <w:r w:rsidRPr="008013AE">
              <w:rPr>
                <w:rFonts w:eastAsiaTheme="minorHAnsi" w:hint="eastAsia"/>
                <w:color w:val="000000" w:themeColor="text1"/>
                <w:sz w:val="22"/>
              </w:rPr>
              <w:t xml:space="preserve"> </w:t>
            </w:r>
            <w:r w:rsidR="000019E9">
              <w:rPr>
                <w:rFonts w:eastAsiaTheme="minorHAnsi" w:hint="eastAsia"/>
                <w:color w:val="000000" w:themeColor="text1"/>
                <w:sz w:val="22"/>
              </w:rPr>
              <w:t>제공</w:t>
            </w:r>
          </w:p>
        </w:tc>
      </w:tr>
    </w:tbl>
    <w:p w14:paraId="76844B7D" w14:textId="77777777" w:rsidR="001D609D" w:rsidRDefault="001D609D">
      <w:pPr>
        <w:widowControl/>
        <w:wordWrap/>
        <w:autoSpaceDE/>
        <w:autoSpaceDN/>
        <w:rPr>
          <w:rFonts w:eastAsiaTheme="minorHAnsi"/>
          <w:b/>
          <w:bCs/>
          <w:color w:val="000000" w:themeColor="text1"/>
          <w:sz w:val="28"/>
          <w:szCs w:val="28"/>
        </w:rPr>
      </w:pPr>
    </w:p>
    <w:p w14:paraId="2951F169" w14:textId="03E62062" w:rsidR="00230B38" w:rsidRDefault="00230B38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프로그램 일정</w:t>
      </w:r>
      <w:r w:rsidR="001D609D">
        <w:rPr>
          <w:rFonts w:eastAsiaTheme="minorHAnsi" w:hint="eastAsia"/>
          <w:b/>
          <w:bCs/>
          <w:color w:val="000000" w:themeColor="text1"/>
          <w:sz w:val="28"/>
          <w:szCs w:val="28"/>
        </w:rPr>
        <w:t xml:space="preserve"> </w:t>
      </w:r>
    </w:p>
    <w:p w14:paraId="74355FB3" w14:textId="77777777" w:rsidR="001D609D" w:rsidRPr="008013AE" w:rsidRDefault="001D609D" w:rsidP="001D609D">
      <w:pPr>
        <w:pStyle w:val="a5"/>
        <w:numPr>
          <w:ilvl w:val="0"/>
          <w:numId w:val="7"/>
        </w:numPr>
        <w:ind w:leftChars="0" w:left="1134"/>
        <w:jc w:val="left"/>
        <w:rPr>
          <w:rFonts w:eastAsiaTheme="minorHAnsi"/>
          <w:b/>
          <w:bCs/>
          <w:color w:val="000000" w:themeColor="text1"/>
          <w:sz w:val="22"/>
        </w:rPr>
      </w:pPr>
      <w:bookmarkStart w:id="0" w:name="_Hlk76716012"/>
      <w:r w:rsidRPr="008013AE">
        <w:rPr>
          <w:rFonts w:eastAsiaTheme="minorHAnsi" w:hint="eastAsia"/>
          <w:b/>
          <w:bCs/>
          <w:color w:val="000000" w:themeColor="text1"/>
          <w:sz w:val="22"/>
        </w:rPr>
        <w:t>선발 일정</w:t>
      </w:r>
    </w:p>
    <w:tbl>
      <w:tblPr>
        <w:tblStyle w:val="a3"/>
        <w:tblW w:w="8859" w:type="dxa"/>
        <w:jc w:val="center"/>
        <w:tblLook w:val="04A0" w:firstRow="1" w:lastRow="0" w:firstColumn="1" w:lastColumn="0" w:noHBand="0" w:noVBand="1"/>
      </w:tblPr>
      <w:tblGrid>
        <w:gridCol w:w="697"/>
        <w:gridCol w:w="283"/>
        <w:gridCol w:w="1685"/>
        <w:gridCol w:w="396"/>
        <w:gridCol w:w="1596"/>
        <w:gridCol w:w="398"/>
        <w:gridCol w:w="1524"/>
        <w:gridCol w:w="396"/>
        <w:gridCol w:w="1884"/>
      </w:tblGrid>
      <w:tr w:rsidR="001D609D" w:rsidRPr="008013AE" w14:paraId="1B555E5F" w14:textId="77777777" w:rsidTr="006D5B8B">
        <w:trPr>
          <w:trHeight w:val="153"/>
          <w:jc w:val="center"/>
        </w:trPr>
        <w:tc>
          <w:tcPr>
            <w:tcW w:w="70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3EA55CAD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범위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14:paraId="68E11C0E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EFE42AB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신청 서류 접수</w:t>
            </w:r>
          </w:p>
        </w:tc>
        <w:tc>
          <w:tcPr>
            <w:tcW w:w="396" w:type="dxa"/>
            <w:vMerge w:val="restart"/>
            <w:tcBorders>
              <w:top w:val="nil"/>
            </w:tcBorders>
            <w:vAlign w:val="center"/>
          </w:tcPr>
          <w:p w14:paraId="1B505E15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⇒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5361BCD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서류심사</w:t>
            </w:r>
          </w:p>
        </w:tc>
        <w:tc>
          <w:tcPr>
            <w:tcW w:w="398" w:type="dxa"/>
            <w:vMerge w:val="restart"/>
            <w:tcBorders>
              <w:top w:val="nil"/>
            </w:tcBorders>
            <w:vAlign w:val="center"/>
          </w:tcPr>
          <w:p w14:paraId="37D56EF3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⇒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20E3446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대면심사</w:t>
            </w:r>
          </w:p>
        </w:tc>
        <w:tc>
          <w:tcPr>
            <w:tcW w:w="304" w:type="dxa"/>
            <w:vMerge w:val="restart"/>
            <w:tcBorders>
              <w:top w:val="nil"/>
            </w:tcBorders>
            <w:vAlign w:val="center"/>
          </w:tcPr>
          <w:p w14:paraId="45F82CA8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⇒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CD610F5" w14:textId="77777777" w:rsidR="001D609D" w:rsidRPr="008013AE" w:rsidRDefault="001D609D" w:rsidP="006D5B8B">
            <w:pPr>
              <w:jc w:val="center"/>
              <w:rPr>
                <w:rFonts w:eastAsiaTheme="minorHAnsi"/>
                <w:b/>
                <w:bCs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  <w:sz w:val="18"/>
                <w:szCs w:val="20"/>
              </w:rPr>
              <w:t>최종 선정기업 발표</w:t>
            </w:r>
          </w:p>
        </w:tc>
      </w:tr>
      <w:tr w:rsidR="001D609D" w:rsidRPr="008013AE" w14:paraId="78369239" w14:textId="77777777" w:rsidTr="006D5B8B">
        <w:trPr>
          <w:trHeight w:val="147"/>
          <w:jc w:val="center"/>
        </w:trPr>
        <w:tc>
          <w:tcPr>
            <w:tcW w:w="705" w:type="dxa"/>
            <w:tcBorders>
              <w:left w:val="nil"/>
              <w:right w:val="nil"/>
            </w:tcBorders>
            <w:vAlign w:val="center"/>
          </w:tcPr>
          <w:p w14:paraId="35123469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16716814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698" w:type="dxa"/>
            <w:tcBorders>
              <w:left w:val="nil"/>
              <w:right w:val="nil"/>
            </w:tcBorders>
          </w:tcPr>
          <w:p w14:paraId="17B28921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374383DE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607" w:type="dxa"/>
            <w:tcBorders>
              <w:left w:val="nil"/>
              <w:right w:val="nil"/>
            </w:tcBorders>
          </w:tcPr>
          <w:p w14:paraId="34269D10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398" w:type="dxa"/>
            <w:vMerge/>
            <w:tcBorders>
              <w:left w:val="nil"/>
              <w:right w:val="nil"/>
            </w:tcBorders>
          </w:tcPr>
          <w:p w14:paraId="4864383E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</w:tcPr>
          <w:p w14:paraId="47CE7CA9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304" w:type="dxa"/>
            <w:vMerge/>
            <w:tcBorders>
              <w:left w:val="nil"/>
              <w:right w:val="nil"/>
            </w:tcBorders>
          </w:tcPr>
          <w:p w14:paraId="57914CF0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918" w:type="dxa"/>
            <w:tcBorders>
              <w:left w:val="nil"/>
              <w:right w:val="nil"/>
            </w:tcBorders>
          </w:tcPr>
          <w:p w14:paraId="7C418274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</w:tr>
      <w:tr w:rsidR="001D609D" w:rsidRPr="008013AE" w14:paraId="29F9E8E7" w14:textId="77777777" w:rsidTr="006D5B8B">
        <w:trPr>
          <w:trHeight w:val="147"/>
          <w:jc w:val="center"/>
        </w:trPr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14:paraId="60949F19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일정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14:paraId="40A86ECE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18AF9DD2" w14:textId="0E059E7F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07.</w:t>
            </w:r>
            <w:r w:rsidR="006B3D38">
              <w:rPr>
                <w:rFonts w:eastAsiaTheme="minorHAnsi"/>
                <w:color w:val="000000" w:themeColor="text1"/>
                <w:sz w:val="18"/>
                <w:szCs w:val="20"/>
              </w:rPr>
              <w:t>21</w:t>
            </w: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~08.1</w:t>
            </w:r>
            <w:r w:rsidR="00EC07BB">
              <w:rPr>
                <w:rFonts w:eastAsiaTheme="minorHAnsi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396" w:type="dxa"/>
            <w:vMerge/>
          </w:tcPr>
          <w:p w14:paraId="2446319F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3EA5A4F" w14:textId="4DA7279B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08.1</w:t>
            </w:r>
            <w:r w:rsidR="00EC07BB">
              <w:rPr>
                <w:rFonts w:eastAsiaTheme="minorHAnsi"/>
                <w:color w:val="000000" w:themeColor="text1"/>
                <w:sz w:val="18"/>
                <w:szCs w:val="20"/>
              </w:rPr>
              <w:t>9</w:t>
            </w: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~08.</w:t>
            </w:r>
            <w:r w:rsidR="00EC07BB">
              <w:rPr>
                <w:rFonts w:eastAsiaTheme="minorHAnsi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398" w:type="dxa"/>
            <w:vMerge/>
          </w:tcPr>
          <w:p w14:paraId="40974F5B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7CC3AEA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08.24</w:t>
            </w:r>
          </w:p>
        </w:tc>
        <w:tc>
          <w:tcPr>
            <w:tcW w:w="304" w:type="dxa"/>
            <w:vMerge/>
          </w:tcPr>
          <w:p w14:paraId="40FCE937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14:paraId="418BC463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0</w:t>
            </w: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8.25</w:t>
            </w:r>
          </w:p>
        </w:tc>
      </w:tr>
      <w:tr w:rsidR="001D609D" w:rsidRPr="008013AE" w14:paraId="006195AC" w14:textId="77777777" w:rsidTr="006D5B8B">
        <w:trPr>
          <w:trHeight w:val="147"/>
          <w:jc w:val="center"/>
        </w:trPr>
        <w:tc>
          <w:tcPr>
            <w:tcW w:w="705" w:type="dxa"/>
            <w:tcBorders>
              <w:left w:val="nil"/>
              <w:right w:val="nil"/>
            </w:tcBorders>
            <w:vAlign w:val="center"/>
          </w:tcPr>
          <w:p w14:paraId="73689EB6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0F9DA02F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698" w:type="dxa"/>
            <w:tcBorders>
              <w:left w:val="nil"/>
              <w:right w:val="nil"/>
            </w:tcBorders>
          </w:tcPr>
          <w:p w14:paraId="2D16EC7D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637B40D7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607" w:type="dxa"/>
            <w:tcBorders>
              <w:left w:val="nil"/>
              <w:right w:val="nil"/>
            </w:tcBorders>
          </w:tcPr>
          <w:p w14:paraId="0A73523F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398" w:type="dxa"/>
            <w:vMerge/>
            <w:tcBorders>
              <w:left w:val="nil"/>
              <w:right w:val="nil"/>
            </w:tcBorders>
          </w:tcPr>
          <w:p w14:paraId="05270213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</w:tcPr>
          <w:p w14:paraId="44873572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304" w:type="dxa"/>
            <w:vMerge/>
            <w:tcBorders>
              <w:left w:val="nil"/>
              <w:right w:val="nil"/>
            </w:tcBorders>
          </w:tcPr>
          <w:p w14:paraId="121A2624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  <w:tc>
          <w:tcPr>
            <w:tcW w:w="1918" w:type="dxa"/>
            <w:tcBorders>
              <w:left w:val="nil"/>
              <w:right w:val="nil"/>
            </w:tcBorders>
          </w:tcPr>
          <w:p w14:paraId="1035F0BF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0"/>
                <w:szCs w:val="12"/>
              </w:rPr>
            </w:pPr>
          </w:p>
        </w:tc>
      </w:tr>
      <w:tr w:rsidR="001D609D" w:rsidRPr="008013AE" w14:paraId="40C1EF95" w14:textId="77777777" w:rsidTr="006D5B8B">
        <w:trPr>
          <w:trHeight w:val="147"/>
          <w:jc w:val="center"/>
        </w:trPr>
        <w:tc>
          <w:tcPr>
            <w:tcW w:w="705" w:type="dxa"/>
            <w:vAlign w:val="center"/>
          </w:tcPr>
          <w:p w14:paraId="3AB7A97F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내용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14:paraId="32EE47F4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7A4B2332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구글 설문지 접수</w:t>
            </w:r>
          </w:p>
        </w:tc>
        <w:tc>
          <w:tcPr>
            <w:tcW w:w="396" w:type="dxa"/>
            <w:vMerge/>
            <w:tcBorders>
              <w:bottom w:val="nil"/>
            </w:tcBorders>
          </w:tcPr>
          <w:p w14:paraId="2F9220EA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607" w:type="dxa"/>
          </w:tcPr>
          <w:p w14:paraId="14056C47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신청서 확인 및</w:t>
            </w:r>
          </w:p>
          <w:p w14:paraId="2F17AD45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서면심사</w:t>
            </w:r>
          </w:p>
        </w:tc>
        <w:tc>
          <w:tcPr>
            <w:tcW w:w="398" w:type="dxa"/>
            <w:vMerge/>
            <w:tcBorders>
              <w:bottom w:val="nil"/>
            </w:tcBorders>
          </w:tcPr>
          <w:p w14:paraId="3A5F02DD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548" w:type="dxa"/>
          </w:tcPr>
          <w:p w14:paraId="69FDA71C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대면(</w:t>
            </w:r>
            <w:r w:rsidRPr="008013AE">
              <w:rPr>
                <w:rFonts w:eastAsiaTheme="minorHAnsi"/>
                <w:color w:val="000000" w:themeColor="text1"/>
                <w:sz w:val="18"/>
                <w:szCs w:val="20"/>
              </w:rPr>
              <w:t>PT)</w:t>
            </w: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심사를 통한 심층 평가</w:t>
            </w:r>
          </w:p>
        </w:tc>
        <w:tc>
          <w:tcPr>
            <w:tcW w:w="304" w:type="dxa"/>
            <w:vMerge/>
            <w:tcBorders>
              <w:bottom w:val="nil"/>
            </w:tcBorders>
          </w:tcPr>
          <w:p w14:paraId="4300BA4F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918" w:type="dxa"/>
          </w:tcPr>
          <w:p w14:paraId="0DF83A13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 xml:space="preserve">최종 선정기업 </w:t>
            </w:r>
          </w:p>
          <w:p w14:paraId="06D8A86C" w14:textId="77777777" w:rsidR="001D609D" w:rsidRPr="008013AE" w:rsidRDefault="001D609D" w:rsidP="006D5B8B">
            <w:pPr>
              <w:jc w:val="center"/>
              <w:rPr>
                <w:rFonts w:eastAsiaTheme="minorHAnsi"/>
                <w:color w:val="000000" w:themeColor="text1"/>
                <w:sz w:val="18"/>
                <w:szCs w:val="20"/>
              </w:rPr>
            </w:pPr>
            <w:r w:rsidRPr="008013AE">
              <w:rPr>
                <w:rFonts w:eastAsiaTheme="minorHAnsi" w:hint="eastAsia"/>
                <w:color w:val="000000" w:themeColor="text1"/>
                <w:sz w:val="18"/>
                <w:szCs w:val="20"/>
              </w:rPr>
              <w:t>개별 발표</w:t>
            </w:r>
          </w:p>
        </w:tc>
      </w:tr>
    </w:tbl>
    <w:p w14:paraId="6B10F161" w14:textId="77777777" w:rsidR="001D609D" w:rsidRPr="008013AE" w:rsidRDefault="001D609D" w:rsidP="001D609D">
      <w:pPr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</w:p>
    <w:p w14:paraId="2E74F8BD" w14:textId="2AEE8D56" w:rsidR="001D609D" w:rsidRPr="001D609D" w:rsidRDefault="001D609D" w:rsidP="001D609D">
      <w:pPr>
        <w:pStyle w:val="a5"/>
        <w:numPr>
          <w:ilvl w:val="0"/>
          <w:numId w:val="7"/>
        </w:numPr>
        <w:ind w:leftChars="0" w:left="1134"/>
        <w:jc w:val="left"/>
        <w:rPr>
          <w:rFonts w:eastAsiaTheme="minorHAnsi"/>
          <w:b/>
          <w:bCs/>
          <w:color w:val="000000" w:themeColor="text1"/>
          <w:sz w:val="22"/>
        </w:rPr>
      </w:pPr>
      <w:proofErr w:type="spellStart"/>
      <w:r>
        <w:rPr>
          <w:rFonts w:eastAsiaTheme="minorHAnsi" w:hint="eastAsia"/>
          <w:b/>
          <w:bCs/>
          <w:color w:val="000000" w:themeColor="text1"/>
          <w:sz w:val="22"/>
        </w:rPr>
        <w:t>액셀러레이팅</w:t>
      </w:r>
      <w:proofErr w:type="spellEnd"/>
      <w:r>
        <w:rPr>
          <w:rFonts w:eastAsiaTheme="minorHAnsi" w:hint="eastAsia"/>
          <w:b/>
          <w:bCs/>
          <w:color w:val="000000" w:themeColor="text1"/>
          <w:sz w:val="22"/>
        </w:rPr>
        <w:t xml:space="preserve"> 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>일정</w:t>
      </w:r>
    </w:p>
    <w:tbl>
      <w:tblPr>
        <w:tblStyle w:val="a3"/>
        <w:tblW w:w="497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55"/>
        <w:gridCol w:w="1595"/>
        <w:gridCol w:w="502"/>
        <w:gridCol w:w="1601"/>
        <w:gridCol w:w="502"/>
        <w:gridCol w:w="1778"/>
        <w:gridCol w:w="502"/>
        <w:gridCol w:w="1290"/>
      </w:tblGrid>
      <w:tr w:rsidR="007D6839" w:rsidRPr="008013AE" w14:paraId="7C058D86" w14:textId="77777777" w:rsidTr="007D6839">
        <w:trPr>
          <w:trHeight w:val="360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A70D67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범위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A1476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AFF038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경영진단</w:t>
            </w:r>
          </w:p>
        </w:tc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F9033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⇒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E5AF88" w14:textId="0BE2E6B6" w:rsidR="007D6839" w:rsidRPr="008013AE" w:rsidRDefault="007D6839" w:rsidP="002F0148">
            <w:pPr>
              <w:jc w:val="center"/>
              <w:rPr>
                <w:b/>
                <w:color w:val="000000" w:themeColor="text1"/>
              </w:rPr>
            </w:pPr>
            <w:r w:rsidRPr="008013AE">
              <w:rPr>
                <w:rFonts w:hint="eastAsia"/>
                <w:b/>
                <w:color w:val="000000" w:themeColor="text1"/>
              </w:rPr>
              <w:t>킥오프</w:t>
            </w:r>
          </w:p>
          <w:p w14:paraId="676BD81B" w14:textId="0BE2E6B6" w:rsidR="007D6839" w:rsidRPr="008013AE" w:rsidRDefault="007D6839" w:rsidP="002F0148">
            <w:pPr>
              <w:jc w:val="center"/>
              <w:rPr>
                <w:b/>
                <w:color w:val="000000" w:themeColor="text1"/>
              </w:rPr>
            </w:pPr>
            <w:r w:rsidRPr="008013AE">
              <w:rPr>
                <w:rFonts w:hint="eastAsia"/>
                <w:b/>
                <w:color w:val="000000" w:themeColor="text1"/>
              </w:rPr>
              <w:t>워크숍</w:t>
            </w:r>
          </w:p>
        </w:tc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E6D02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⇒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EB8C076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proofErr w:type="spellStart"/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액셀러레이팅</w:t>
            </w:r>
            <w:proofErr w:type="spellEnd"/>
          </w:p>
        </w:tc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C6DCC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⇒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CCF990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proofErr w:type="spellStart"/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데모데이</w:t>
            </w:r>
            <w:proofErr w:type="spellEnd"/>
          </w:p>
        </w:tc>
      </w:tr>
      <w:tr w:rsidR="007D6839" w:rsidRPr="008013AE" w14:paraId="31C7CF85" w14:textId="77777777" w:rsidTr="007D6839">
        <w:trPr>
          <w:trHeight w:val="177"/>
          <w:jc w:val="center"/>
        </w:trPr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33DFE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97" w:type="pct"/>
            <w:vAlign w:val="center"/>
          </w:tcPr>
          <w:p w14:paraId="093E4445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DBC72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80" w:type="pct"/>
            <w:vMerge/>
            <w:vAlign w:val="center"/>
          </w:tcPr>
          <w:p w14:paraId="53C32FCA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D3213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80" w:type="pct"/>
            <w:vMerge/>
            <w:vAlign w:val="center"/>
          </w:tcPr>
          <w:p w14:paraId="4F46C6A3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3CD9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80" w:type="pct"/>
            <w:vMerge/>
            <w:vAlign w:val="center"/>
          </w:tcPr>
          <w:p w14:paraId="3A0E3550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07CB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</w:tr>
      <w:tr w:rsidR="007D6839" w:rsidRPr="008013AE" w14:paraId="4DD3449D" w14:textId="77777777" w:rsidTr="007D6839">
        <w:trPr>
          <w:trHeight w:val="347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E2F4" w14:textId="77777777" w:rsidR="007D6839" w:rsidRPr="008013AE" w:rsidRDefault="007D6839" w:rsidP="002F0148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8013AE">
              <w:rPr>
                <w:rFonts w:eastAsiaTheme="minorHAnsi" w:hint="eastAsia"/>
                <w:b/>
                <w:bCs/>
                <w:color w:val="000000" w:themeColor="text1"/>
              </w:rPr>
              <w:t>일정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F88F9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AC9A" w14:textId="005AE89C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  <w:r w:rsidRPr="008013AE">
              <w:rPr>
                <w:rFonts w:eastAsiaTheme="minorHAnsi"/>
                <w:color w:val="000000" w:themeColor="text1"/>
              </w:rPr>
              <w:t>8</w:t>
            </w:r>
            <w:r w:rsidRPr="008013AE">
              <w:rPr>
                <w:rFonts w:eastAsiaTheme="minorHAnsi" w:hint="eastAsia"/>
                <w:color w:val="000000" w:themeColor="text1"/>
              </w:rPr>
              <w:t xml:space="preserve">월 </w:t>
            </w:r>
            <w:r w:rsidRPr="008013AE">
              <w:rPr>
                <w:rFonts w:eastAsiaTheme="minorHAnsi"/>
                <w:color w:val="000000" w:themeColor="text1"/>
              </w:rPr>
              <w:t>4</w:t>
            </w:r>
            <w:r w:rsidRPr="008013AE">
              <w:rPr>
                <w:rFonts w:eastAsiaTheme="minorHAnsi" w:hint="eastAsia"/>
                <w:color w:val="000000" w:themeColor="text1"/>
              </w:rPr>
              <w:t>주 ~</w:t>
            </w:r>
            <w:r w:rsidRPr="008013AE">
              <w:rPr>
                <w:rFonts w:eastAsiaTheme="minorHAnsi"/>
                <w:color w:val="000000" w:themeColor="text1"/>
              </w:rPr>
              <w:t xml:space="preserve"> 9</w:t>
            </w:r>
            <w:r w:rsidRPr="008013AE">
              <w:rPr>
                <w:rFonts w:eastAsiaTheme="minorHAnsi" w:hint="eastAsia"/>
                <w:color w:val="000000" w:themeColor="text1"/>
              </w:rPr>
              <w:t xml:space="preserve">월 </w:t>
            </w:r>
            <w:r w:rsidRPr="008013AE">
              <w:rPr>
                <w:rFonts w:eastAsiaTheme="minorHAnsi"/>
                <w:color w:val="000000" w:themeColor="text1"/>
              </w:rPr>
              <w:t>2</w:t>
            </w:r>
            <w:r w:rsidRPr="008013AE">
              <w:rPr>
                <w:rFonts w:eastAsiaTheme="minorHAnsi" w:hint="eastAsia"/>
                <w:color w:val="000000" w:themeColor="text1"/>
              </w:rPr>
              <w:t>주</w:t>
            </w:r>
          </w:p>
        </w:tc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831E4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B62B" w14:textId="2C66A60A" w:rsidR="007D6839" w:rsidRPr="008013AE" w:rsidRDefault="007D6839" w:rsidP="002F0148">
            <w:pPr>
              <w:jc w:val="center"/>
              <w:rPr>
                <w:rFonts w:eastAsiaTheme="minorHAnsi" w:hint="eastAsia"/>
                <w:color w:val="000000" w:themeColor="text1"/>
              </w:rPr>
            </w:pPr>
            <w:r w:rsidRPr="008013AE">
              <w:rPr>
                <w:rFonts w:eastAsiaTheme="minorHAnsi"/>
                <w:color w:val="000000" w:themeColor="text1"/>
              </w:rPr>
              <w:t>9</w:t>
            </w:r>
            <w:r w:rsidRPr="008013AE">
              <w:rPr>
                <w:rFonts w:eastAsiaTheme="minorHAnsi" w:hint="eastAsia"/>
                <w:color w:val="000000" w:themeColor="text1"/>
              </w:rPr>
              <w:t xml:space="preserve">월 </w:t>
            </w:r>
            <w:r w:rsidR="00EF6473">
              <w:rPr>
                <w:rFonts w:eastAsiaTheme="minorHAnsi"/>
                <w:color w:val="000000" w:themeColor="text1"/>
              </w:rPr>
              <w:t>17</w:t>
            </w:r>
            <w:r w:rsidR="00EF6473">
              <w:rPr>
                <w:rFonts w:eastAsiaTheme="minorHAnsi" w:hint="eastAsia"/>
                <w:color w:val="000000" w:themeColor="text1"/>
              </w:rPr>
              <w:t>일</w:t>
            </w:r>
          </w:p>
        </w:tc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F79C2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D986" w14:textId="3877B63E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  <w:r w:rsidRPr="008013AE">
              <w:rPr>
                <w:rFonts w:eastAsiaTheme="minorHAnsi"/>
                <w:color w:val="000000" w:themeColor="text1"/>
              </w:rPr>
              <w:t>‘21</w:t>
            </w:r>
            <w:r w:rsidRPr="008013AE">
              <w:rPr>
                <w:rFonts w:eastAsiaTheme="minorHAnsi" w:hint="eastAsia"/>
                <w:color w:val="000000" w:themeColor="text1"/>
              </w:rPr>
              <w:t xml:space="preserve">년 </w:t>
            </w:r>
            <w:r w:rsidRPr="008013AE">
              <w:rPr>
                <w:rFonts w:eastAsiaTheme="minorHAnsi"/>
                <w:color w:val="000000" w:themeColor="text1"/>
              </w:rPr>
              <w:t>9</w:t>
            </w:r>
            <w:r w:rsidRPr="008013AE">
              <w:rPr>
                <w:rFonts w:eastAsiaTheme="minorHAnsi" w:hint="eastAsia"/>
                <w:color w:val="000000" w:themeColor="text1"/>
              </w:rPr>
              <w:t>월</w:t>
            </w:r>
            <w:r w:rsidRPr="008013AE">
              <w:rPr>
                <w:rFonts w:eastAsiaTheme="minorHAnsi"/>
                <w:color w:val="000000" w:themeColor="text1"/>
              </w:rPr>
              <w:t>~’22</w:t>
            </w:r>
            <w:r w:rsidRPr="008013AE">
              <w:rPr>
                <w:rFonts w:eastAsiaTheme="minorHAnsi" w:hint="eastAsia"/>
                <w:color w:val="000000" w:themeColor="text1"/>
              </w:rPr>
              <w:t xml:space="preserve">년 </w:t>
            </w:r>
            <w:r w:rsidRPr="008013AE">
              <w:rPr>
                <w:rFonts w:eastAsiaTheme="minorHAnsi"/>
                <w:color w:val="000000" w:themeColor="text1"/>
              </w:rPr>
              <w:t>1</w:t>
            </w:r>
            <w:r w:rsidRPr="008013AE">
              <w:rPr>
                <w:rFonts w:eastAsiaTheme="minorHAnsi" w:hint="eastAsia"/>
                <w:color w:val="000000" w:themeColor="text1"/>
              </w:rPr>
              <w:t>월</w:t>
            </w:r>
          </w:p>
        </w:tc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BBF8B" w14:textId="77777777" w:rsidR="007D6839" w:rsidRPr="008013AE" w:rsidRDefault="007D6839" w:rsidP="002F0148">
            <w:pPr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7E21" w14:textId="0BE2E6B6" w:rsidR="007D6839" w:rsidRPr="008013AE" w:rsidRDefault="007D6839" w:rsidP="002F0148">
            <w:pPr>
              <w:jc w:val="center"/>
              <w:rPr>
                <w:color w:val="000000" w:themeColor="text1"/>
              </w:rPr>
            </w:pPr>
            <w:r w:rsidRPr="008013AE">
              <w:rPr>
                <w:color w:val="000000" w:themeColor="text1"/>
              </w:rPr>
              <w:t>‘22</w:t>
            </w:r>
            <w:r w:rsidRPr="008013AE">
              <w:rPr>
                <w:rFonts w:hint="eastAsia"/>
                <w:color w:val="000000" w:themeColor="text1"/>
              </w:rPr>
              <w:t xml:space="preserve">년 </w:t>
            </w:r>
          </w:p>
          <w:p w14:paraId="4D603DD8" w14:textId="0BE2E6B6" w:rsidR="007D6839" w:rsidRPr="008013AE" w:rsidRDefault="007D6839" w:rsidP="002F0148">
            <w:pPr>
              <w:jc w:val="center"/>
              <w:rPr>
                <w:color w:val="000000" w:themeColor="text1"/>
              </w:rPr>
            </w:pPr>
            <w:r w:rsidRPr="008013AE">
              <w:rPr>
                <w:color w:val="000000" w:themeColor="text1"/>
              </w:rPr>
              <w:t>1</w:t>
            </w:r>
            <w:r w:rsidRPr="008013AE">
              <w:rPr>
                <w:rFonts w:hint="eastAsia"/>
                <w:color w:val="000000" w:themeColor="text1"/>
              </w:rPr>
              <w:t>월</w:t>
            </w:r>
          </w:p>
        </w:tc>
      </w:tr>
    </w:tbl>
    <w:p w14:paraId="7E233FC2" w14:textId="1CB0D5B7" w:rsidR="00230B38" w:rsidRDefault="00230B38" w:rsidP="00230B38">
      <w:pPr>
        <w:jc w:val="left"/>
        <w:rPr>
          <w:rFonts w:eastAsiaTheme="minorHAnsi"/>
          <w:color w:val="000000" w:themeColor="text1"/>
          <w:sz w:val="22"/>
        </w:rPr>
      </w:pPr>
    </w:p>
    <w:p w14:paraId="47038D2B" w14:textId="6E4B9398" w:rsidR="001D609D" w:rsidRDefault="001D609D" w:rsidP="00230B38">
      <w:pPr>
        <w:jc w:val="left"/>
        <w:rPr>
          <w:rFonts w:eastAsiaTheme="minorHAnsi"/>
          <w:color w:val="000000" w:themeColor="text1"/>
          <w:sz w:val="22"/>
        </w:rPr>
      </w:pPr>
    </w:p>
    <w:p w14:paraId="646A1A6A" w14:textId="5584396F" w:rsidR="001D609D" w:rsidRDefault="001D609D" w:rsidP="00230B38">
      <w:pPr>
        <w:jc w:val="left"/>
        <w:rPr>
          <w:rFonts w:eastAsiaTheme="minorHAnsi"/>
          <w:color w:val="000000" w:themeColor="text1"/>
          <w:sz w:val="22"/>
        </w:rPr>
      </w:pPr>
    </w:p>
    <w:p w14:paraId="4C9C4ADD" w14:textId="681E4A41" w:rsidR="001D609D" w:rsidRDefault="001D609D" w:rsidP="00230B38">
      <w:pPr>
        <w:jc w:val="left"/>
        <w:rPr>
          <w:rFonts w:eastAsiaTheme="minorHAnsi"/>
          <w:color w:val="000000" w:themeColor="text1"/>
          <w:sz w:val="22"/>
        </w:rPr>
      </w:pPr>
    </w:p>
    <w:p w14:paraId="6D139180" w14:textId="22C1DF4D" w:rsidR="001D609D" w:rsidRDefault="001D609D" w:rsidP="00230B38">
      <w:pPr>
        <w:jc w:val="left"/>
        <w:rPr>
          <w:rFonts w:eastAsiaTheme="minorHAnsi"/>
          <w:color w:val="000000" w:themeColor="text1"/>
          <w:sz w:val="22"/>
        </w:rPr>
      </w:pPr>
    </w:p>
    <w:p w14:paraId="02A053EF" w14:textId="77777777" w:rsidR="001D609D" w:rsidRDefault="001D609D" w:rsidP="00230B38">
      <w:pPr>
        <w:jc w:val="left"/>
        <w:rPr>
          <w:rFonts w:eastAsiaTheme="minorHAnsi"/>
          <w:color w:val="000000" w:themeColor="text1"/>
          <w:sz w:val="22"/>
        </w:rPr>
      </w:pPr>
    </w:p>
    <w:p w14:paraId="0D99178F" w14:textId="77777777" w:rsidR="007D6839" w:rsidRPr="007D6839" w:rsidRDefault="007D6839" w:rsidP="004C332B">
      <w:pPr>
        <w:pStyle w:val="a5"/>
        <w:ind w:leftChars="0" w:left="760"/>
        <w:jc w:val="left"/>
        <w:rPr>
          <w:rFonts w:eastAsiaTheme="minorHAnsi"/>
          <w:color w:val="000000" w:themeColor="text1"/>
          <w:sz w:val="28"/>
          <w:szCs w:val="28"/>
        </w:rPr>
      </w:pPr>
    </w:p>
    <w:p w14:paraId="061ECF4D" w14:textId="6FB854C6" w:rsidR="004E4D5D" w:rsidRPr="008013AE" w:rsidRDefault="004E4D5D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color w:val="000000" w:themeColor="text1"/>
          <w:sz w:val="28"/>
          <w:szCs w:val="28"/>
        </w:rPr>
      </w:pP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심사기준</w:t>
      </w:r>
    </w:p>
    <w:tbl>
      <w:tblPr>
        <w:tblStyle w:val="a3"/>
        <w:tblpPr w:leftFromText="142" w:rightFromText="142" w:vertAnchor="text" w:horzAnchor="margin" w:tblpXSpec="center" w:tblpY="16"/>
        <w:tblW w:w="0" w:type="auto"/>
        <w:tblLook w:val="04A0" w:firstRow="1" w:lastRow="0" w:firstColumn="1" w:lastColumn="0" w:noHBand="0" w:noVBand="1"/>
      </w:tblPr>
      <w:tblGrid>
        <w:gridCol w:w="1936"/>
        <w:gridCol w:w="4413"/>
        <w:gridCol w:w="1940"/>
      </w:tblGrid>
      <w:tr w:rsidR="008013AE" w:rsidRPr="008013AE" w14:paraId="19EBE935" w14:textId="77777777" w:rsidTr="00E1223E">
        <w:trPr>
          <w:trHeight w:val="354"/>
        </w:trPr>
        <w:tc>
          <w:tcPr>
            <w:tcW w:w="1936" w:type="dxa"/>
            <w:shd w:val="clear" w:color="auto" w:fill="BFBFBF" w:themeFill="background1" w:themeFillShade="BF"/>
            <w:vAlign w:val="center"/>
          </w:tcPr>
          <w:p w14:paraId="76D8B729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구분</w:t>
            </w:r>
          </w:p>
        </w:tc>
        <w:tc>
          <w:tcPr>
            <w:tcW w:w="4412" w:type="dxa"/>
            <w:shd w:val="clear" w:color="auto" w:fill="BFBFBF" w:themeFill="background1" w:themeFillShade="BF"/>
            <w:vAlign w:val="center"/>
          </w:tcPr>
          <w:p w14:paraId="72F7A87C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평가항목</w:t>
            </w:r>
          </w:p>
        </w:tc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2207A259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배점</w:t>
            </w:r>
          </w:p>
        </w:tc>
      </w:tr>
      <w:tr w:rsidR="008013AE" w:rsidRPr="008013AE" w14:paraId="5A7EB0E7" w14:textId="77777777" w:rsidTr="00E1223E">
        <w:trPr>
          <w:trHeight w:val="334"/>
        </w:trPr>
        <w:tc>
          <w:tcPr>
            <w:tcW w:w="1936" w:type="dxa"/>
            <w:vMerge w:val="restart"/>
            <w:shd w:val="clear" w:color="auto" w:fill="D9D9D9" w:themeFill="background1" w:themeFillShade="D9"/>
            <w:vAlign w:val="center"/>
          </w:tcPr>
          <w:p w14:paraId="0A5E4490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조직역량</w:t>
            </w:r>
          </w:p>
          <w:p w14:paraId="5D790587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(</w:t>
            </w:r>
            <w:r w:rsidRPr="008013AE"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  <w:t>30</w:t>
            </w: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점)</w:t>
            </w:r>
          </w:p>
        </w:tc>
        <w:tc>
          <w:tcPr>
            <w:tcW w:w="4412" w:type="dxa"/>
            <w:vAlign w:val="center"/>
          </w:tcPr>
          <w:p w14:paraId="06D5F53F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핵심기술력</w:t>
            </w:r>
          </w:p>
        </w:tc>
        <w:tc>
          <w:tcPr>
            <w:tcW w:w="1940" w:type="dxa"/>
            <w:vAlign w:val="center"/>
          </w:tcPr>
          <w:p w14:paraId="592E2643" w14:textId="77777777" w:rsidR="004E4D5D" w:rsidRPr="008013AE" w:rsidRDefault="004E4D5D" w:rsidP="00E1223E">
            <w:pPr>
              <w:tabs>
                <w:tab w:val="left" w:pos="3018"/>
              </w:tabs>
              <w:wordWrap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5</w:t>
            </w:r>
          </w:p>
        </w:tc>
      </w:tr>
      <w:tr w:rsidR="008013AE" w:rsidRPr="008013AE" w14:paraId="3785FB0E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49558295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707F60D9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대표 및 경영진 전문성</w:t>
            </w:r>
          </w:p>
        </w:tc>
        <w:tc>
          <w:tcPr>
            <w:tcW w:w="1940" w:type="dxa"/>
            <w:vAlign w:val="center"/>
          </w:tcPr>
          <w:p w14:paraId="61B3530D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2A833829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29FD200E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6EC37600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매출 및 매출증가율</w:t>
            </w:r>
          </w:p>
        </w:tc>
        <w:tc>
          <w:tcPr>
            <w:tcW w:w="1940" w:type="dxa"/>
            <w:vAlign w:val="center"/>
          </w:tcPr>
          <w:p w14:paraId="5B92D1B0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002435C6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070E53F7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4BB7E0C1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영업이익 및 영업이익 증가율</w:t>
            </w:r>
          </w:p>
        </w:tc>
        <w:tc>
          <w:tcPr>
            <w:tcW w:w="1940" w:type="dxa"/>
            <w:vAlign w:val="center"/>
          </w:tcPr>
          <w:p w14:paraId="68362487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5</w:t>
            </w:r>
          </w:p>
        </w:tc>
      </w:tr>
      <w:tr w:rsidR="008013AE" w:rsidRPr="008013AE" w14:paraId="0433B3E6" w14:textId="77777777" w:rsidTr="00E1223E">
        <w:trPr>
          <w:trHeight w:val="334"/>
        </w:trPr>
        <w:tc>
          <w:tcPr>
            <w:tcW w:w="1936" w:type="dxa"/>
            <w:vMerge w:val="restart"/>
            <w:shd w:val="clear" w:color="auto" w:fill="D9D9D9" w:themeFill="background1" w:themeFillShade="D9"/>
            <w:vAlign w:val="center"/>
          </w:tcPr>
          <w:p w14:paraId="082FA188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사업계획</w:t>
            </w:r>
          </w:p>
          <w:p w14:paraId="2654A584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(</w:t>
            </w:r>
            <w:r w:rsidRPr="008013AE"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  <w:t>40</w:t>
            </w: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점)</w:t>
            </w:r>
          </w:p>
        </w:tc>
        <w:tc>
          <w:tcPr>
            <w:tcW w:w="4412" w:type="dxa"/>
            <w:vAlign w:val="center"/>
          </w:tcPr>
          <w:p w14:paraId="185E8945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실현가능성</w:t>
            </w:r>
          </w:p>
        </w:tc>
        <w:tc>
          <w:tcPr>
            <w:tcW w:w="1940" w:type="dxa"/>
            <w:vAlign w:val="center"/>
          </w:tcPr>
          <w:p w14:paraId="7DC4DBDD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7B1CA32C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4E892B23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7F48BA79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수익성</w:t>
            </w:r>
          </w:p>
        </w:tc>
        <w:tc>
          <w:tcPr>
            <w:tcW w:w="1940" w:type="dxa"/>
            <w:vAlign w:val="center"/>
          </w:tcPr>
          <w:p w14:paraId="2426AF37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7AA07281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14ACD928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461384E9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시장성</w:t>
            </w:r>
          </w:p>
        </w:tc>
        <w:tc>
          <w:tcPr>
            <w:tcW w:w="1940" w:type="dxa"/>
            <w:vAlign w:val="center"/>
          </w:tcPr>
          <w:p w14:paraId="75DEAD04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18C76D15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7855A909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0942A6F3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사업모델 경쟁력</w:t>
            </w:r>
          </w:p>
        </w:tc>
        <w:tc>
          <w:tcPr>
            <w:tcW w:w="1940" w:type="dxa"/>
            <w:vAlign w:val="center"/>
          </w:tcPr>
          <w:p w14:paraId="5D0B6250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3C8BCAA2" w14:textId="77777777" w:rsidTr="00E1223E">
        <w:trPr>
          <w:trHeight w:val="334"/>
        </w:trPr>
        <w:tc>
          <w:tcPr>
            <w:tcW w:w="1936" w:type="dxa"/>
            <w:vMerge w:val="restart"/>
            <w:shd w:val="clear" w:color="auto" w:fill="D9D9D9" w:themeFill="background1" w:themeFillShade="D9"/>
            <w:vAlign w:val="center"/>
          </w:tcPr>
          <w:p w14:paraId="35B08630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사회적가치</w:t>
            </w:r>
          </w:p>
          <w:p w14:paraId="5018A4D2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(</w:t>
            </w:r>
            <w:r w:rsidRPr="008013AE"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  <w:t>30</w:t>
            </w: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점)</w:t>
            </w:r>
          </w:p>
        </w:tc>
        <w:tc>
          <w:tcPr>
            <w:tcW w:w="4412" w:type="dxa"/>
            <w:vAlign w:val="center"/>
          </w:tcPr>
          <w:p w14:paraId="5C77EDC5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proofErr w:type="spellStart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확산성</w:t>
            </w:r>
            <w:proofErr w:type="spellEnd"/>
          </w:p>
        </w:tc>
        <w:tc>
          <w:tcPr>
            <w:tcW w:w="1940" w:type="dxa"/>
            <w:vAlign w:val="center"/>
          </w:tcPr>
          <w:p w14:paraId="7FE98477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07393181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59E97700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6C872625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proofErr w:type="spellStart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혁신성</w:t>
            </w:r>
            <w:proofErr w:type="spellEnd"/>
          </w:p>
        </w:tc>
        <w:tc>
          <w:tcPr>
            <w:tcW w:w="1940" w:type="dxa"/>
            <w:vAlign w:val="center"/>
          </w:tcPr>
          <w:p w14:paraId="17CF4FE8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43FFFC4A" w14:textId="77777777" w:rsidTr="00E1223E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382CDA83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4412" w:type="dxa"/>
            <w:vAlign w:val="center"/>
          </w:tcPr>
          <w:p w14:paraId="2BC7935B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사업동기 및 문제해결 의지</w:t>
            </w:r>
          </w:p>
        </w:tc>
        <w:tc>
          <w:tcPr>
            <w:tcW w:w="1940" w:type="dxa"/>
            <w:vAlign w:val="center"/>
          </w:tcPr>
          <w:p w14:paraId="226CD3A4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13AE" w:rsidRPr="008013AE" w14:paraId="6C555866" w14:textId="77777777" w:rsidTr="00E1223E">
        <w:trPr>
          <w:trHeight w:val="79"/>
        </w:trPr>
        <w:tc>
          <w:tcPr>
            <w:tcW w:w="6349" w:type="dxa"/>
            <w:gridSpan w:val="2"/>
            <w:shd w:val="clear" w:color="auto" w:fill="BFBFBF" w:themeFill="background1" w:themeFillShade="BF"/>
            <w:vAlign w:val="center"/>
          </w:tcPr>
          <w:p w14:paraId="4E7E882F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합계</w:t>
            </w:r>
          </w:p>
        </w:tc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673B6317" w14:textId="77777777" w:rsidR="004E4D5D" w:rsidRPr="008013AE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  <w:t>00</w:t>
            </w:r>
          </w:p>
        </w:tc>
      </w:tr>
    </w:tbl>
    <w:p w14:paraId="526B683E" w14:textId="7B1ACAC3" w:rsidR="004E4D5D" w:rsidRDefault="004E4D5D" w:rsidP="004E4D5D">
      <w:pPr>
        <w:jc w:val="left"/>
        <w:rPr>
          <w:rFonts w:eastAsiaTheme="minorHAnsi"/>
          <w:color w:val="000000" w:themeColor="text1"/>
          <w:sz w:val="22"/>
        </w:rPr>
      </w:pPr>
    </w:p>
    <w:p w14:paraId="4A2FF9DD" w14:textId="77777777" w:rsidR="000019E9" w:rsidRPr="008013AE" w:rsidRDefault="000019E9" w:rsidP="004E4D5D">
      <w:pPr>
        <w:jc w:val="left"/>
        <w:rPr>
          <w:rFonts w:eastAsiaTheme="minorHAnsi"/>
          <w:color w:val="000000" w:themeColor="text1"/>
          <w:sz w:val="22"/>
        </w:rPr>
      </w:pPr>
    </w:p>
    <w:p w14:paraId="38703187" w14:textId="77777777" w:rsidR="000031F5" w:rsidRPr="008013AE" w:rsidRDefault="000031F5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 xml:space="preserve">제출서류 </w:t>
      </w:r>
      <w:r w:rsidRPr="008013AE">
        <w:rPr>
          <w:rFonts w:eastAsiaTheme="minorHAnsi"/>
          <w:b/>
          <w:bCs/>
          <w:color w:val="000000" w:themeColor="text1"/>
          <w:sz w:val="28"/>
          <w:szCs w:val="28"/>
        </w:rPr>
        <w:t>(</w:t>
      </w: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양식 별첨자료 참고)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850"/>
        <w:gridCol w:w="4111"/>
      </w:tblGrid>
      <w:tr w:rsidR="008013AE" w:rsidRPr="008013AE" w14:paraId="4092A948" w14:textId="77777777" w:rsidTr="00F302DF">
        <w:trPr>
          <w:trHeight w:val="69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4328CD94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구분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0F636FD3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서류명</w:t>
            </w:r>
            <w:proofErr w:type="spellEnd"/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4C5A8F2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부수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5DEF4E10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비고</w:t>
            </w:r>
          </w:p>
        </w:tc>
      </w:tr>
      <w:tr w:rsidR="008013AE" w:rsidRPr="008013AE" w14:paraId="02219E1A" w14:textId="77777777" w:rsidTr="00F302DF">
        <w:trPr>
          <w:trHeight w:val="69"/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55751775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기본 서류</w:t>
            </w:r>
          </w:p>
        </w:tc>
        <w:tc>
          <w:tcPr>
            <w:tcW w:w="2552" w:type="dxa"/>
            <w:vAlign w:val="center"/>
          </w:tcPr>
          <w:p w14:paraId="0811B75A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참가신청서</w:t>
            </w:r>
          </w:p>
        </w:tc>
        <w:tc>
          <w:tcPr>
            <w:tcW w:w="850" w:type="dxa"/>
            <w:vAlign w:val="center"/>
          </w:tcPr>
          <w:p w14:paraId="2AB3B4FD" w14:textId="77777777" w:rsidR="000031F5" w:rsidRPr="008013AE" w:rsidRDefault="000031F5" w:rsidP="00AD2050">
            <w:pPr>
              <w:tabs>
                <w:tab w:val="left" w:pos="3018"/>
              </w:tabs>
              <w:wordWrap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1부</w:t>
            </w:r>
          </w:p>
        </w:tc>
        <w:tc>
          <w:tcPr>
            <w:tcW w:w="4111" w:type="dxa"/>
            <w:vAlign w:val="center"/>
          </w:tcPr>
          <w:p w14:paraId="4B3317B7" w14:textId="25784959" w:rsidR="000031F5" w:rsidRPr="008013AE" w:rsidRDefault="004274FA" w:rsidP="00AD2050">
            <w:pPr>
              <w:tabs>
                <w:tab w:val="left" w:pos="3018"/>
              </w:tabs>
              <w:wordWrap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[</w:t>
            </w:r>
            <w:r w:rsidR="007750B0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별첨</w:t>
            </w:r>
            <w:r w:rsidR="007819AB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]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양식 활용</w:t>
            </w:r>
          </w:p>
        </w:tc>
      </w:tr>
      <w:tr w:rsidR="008013AE" w:rsidRPr="008013AE" w14:paraId="15F64561" w14:textId="77777777" w:rsidTr="00F302DF">
        <w:trPr>
          <w:trHeight w:val="69"/>
          <w:jc w:val="center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5EBAFE05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6AFF6F6" w14:textId="162DBC85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사업제안서</w:t>
            </w:r>
            <w:r w:rsidR="00100882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(</w:t>
            </w:r>
            <w:r w:rsidR="00100882"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PPT)</w:t>
            </w:r>
          </w:p>
        </w:tc>
        <w:tc>
          <w:tcPr>
            <w:tcW w:w="850" w:type="dxa"/>
            <w:vAlign w:val="center"/>
          </w:tcPr>
          <w:p w14:paraId="67A2107C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1부</w:t>
            </w:r>
          </w:p>
        </w:tc>
        <w:tc>
          <w:tcPr>
            <w:tcW w:w="4111" w:type="dxa"/>
            <w:vAlign w:val="center"/>
          </w:tcPr>
          <w:p w14:paraId="4F953153" w14:textId="33F7F897" w:rsidR="007819AB" w:rsidRPr="008013AE" w:rsidRDefault="007819AB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[</w:t>
            </w:r>
            <w:r w:rsidR="007750B0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별첨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2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]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양식 활용</w:t>
            </w:r>
            <w:r w:rsidR="00F302DF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 </w:t>
            </w:r>
            <w:r w:rsidR="00F302DF"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(</w:t>
            </w:r>
            <w:r w:rsidR="00F302DF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PDF본 제출)</w:t>
            </w:r>
          </w:p>
          <w:p w14:paraId="4F5F4C13" w14:textId="535822D1" w:rsidR="000031F5" w:rsidRPr="008013AE" w:rsidRDefault="00100882" w:rsidP="00F302DF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분량 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 xml:space="preserve">20 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페이지 이내</w:t>
            </w:r>
          </w:p>
        </w:tc>
      </w:tr>
      <w:tr w:rsidR="008013AE" w:rsidRPr="008013AE" w14:paraId="7D6BB798" w14:textId="77777777" w:rsidTr="00F302DF">
        <w:trPr>
          <w:trHeight w:val="69"/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23D050DD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기업 증빙</w:t>
            </w:r>
          </w:p>
        </w:tc>
        <w:tc>
          <w:tcPr>
            <w:tcW w:w="2552" w:type="dxa"/>
            <w:vAlign w:val="center"/>
          </w:tcPr>
          <w:p w14:paraId="09BAF1B9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사업자등록증</w:t>
            </w:r>
          </w:p>
        </w:tc>
        <w:tc>
          <w:tcPr>
            <w:tcW w:w="850" w:type="dxa"/>
            <w:vAlign w:val="center"/>
          </w:tcPr>
          <w:p w14:paraId="63D80BF7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1부</w:t>
            </w:r>
          </w:p>
        </w:tc>
        <w:tc>
          <w:tcPr>
            <w:tcW w:w="4111" w:type="dxa"/>
            <w:vAlign w:val="center"/>
          </w:tcPr>
          <w:p w14:paraId="724FE0B0" w14:textId="6C8722F9" w:rsidR="000031F5" w:rsidRPr="008013AE" w:rsidRDefault="00B679FF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-</w:t>
            </w:r>
          </w:p>
        </w:tc>
      </w:tr>
      <w:tr w:rsidR="008013AE" w:rsidRPr="008013AE" w14:paraId="79F6744C" w14:textId="77777777" w:rsidTr="00F302DF">
        <w:trPr>
          <w:trHeight w:val="69"/>
          <w:jc w:val="center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86F4592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FCCB58C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최근 3개년 재무제표</w:t>
            </w:r>
          </w:p>
        </w:tc>
        <w:tc>
          <w:tcPr>
            <w:tcW w:w="850" w:type="dxa"/>
            <w:vAlign w:val="center"/>
          </w:tcPr>
          <w:p w14:paraId="7B5DAEF2" w14:textId="77777777" w:rsidR="000031F5" w:rsidRPr="008013AE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각 1부</w:t>
            </w:r>
          </w:p>
        </w:tc>
        <w:tc>
          <w:tcPr>
            <w:tcW w:w="4111" w:type="dxa"/>
            <w:vAlign w:val="center"/>
          </w:tcPr>
          <w:p w14:paraId="540D7A1E" w14:textId="732F4ADF" w:rsidR="000031F5" w:rsidRPr="008013AE" w:rsidRDefault="00793D3F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2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018~2020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년도 </w:t>
            </w:r>
            <w:proofErr w:type="spellStart"/>
            <w:r w:rsidR="000562E0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비교식</w:t>
            </w:r>
            <w:proofErr w:type="spellEnd"/>
            <w:r w:rsidR="000562E0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 </w:t>
            </w:r>
            <w:r w:rsidR="000031F5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재무제표 제출</w:t>
            </w:r>
          </w:p>
          <w:p w14:paraId="6E9428EE" w14:textId="21EED565" w:rsidR="000562E0" w:rsidRPr="008013AE" w:rsidRDefault="000562E0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*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국세청 발급 </w:t>
            </w:r>
            <w:proofErr w:type="spellStart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제무제표</w:t>
            </w:r>
            <w:proofErr w:type="spellEnd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 사용불가</w:t>
            </w:r>
          </w:p>
          <w:p w14:paraId="78BFFE08" w14:textId="0542CB2D" w:rsidR="000562E0" w:rsidRPr="008013AE" w:rsidRDefault="000562E0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*회계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·</w:t>
            </w:r>
            <w:proofErr w:type="spellStart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세부사</w:t>
            </w:r>
            <w:proofErr w:type="spellEnd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 확인 재무제표 제출</w:t>
            </w:r>
          </w:p>
          <w:p w14:paraId="2412A2A6" w14:textId="6E7920DC" w:rsidR="000031F5" w:rsidRPr="008013AE" w:rsidRDefault="000562E0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*</w:t>
            </w:r>
            <w:r w:rsidR="000031F5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업력 3년 미만인 경우 설립 이후 분 제출</w:t>
            </w:r>
          </w:p>
        </w:tc>
      </w:tr>
      <w:tr w:rsidR="008013AE" w:rsidRPr="008013AE" w14:paraId="3161EE1E" w14:textId="77777777" w:rsidTr="00F302DF">
        <w:trPr>
          <w:trHeight w:val="69"/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7ED87813" w14:textId="77777777" w:rsidR="004274FA" w:rsidRPr="008013AE" w:rsidRDefault="004274FA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b/>
                <w:bCs/>
                <w:color w:val="000000" w:themeColor="text1"/>
                <w:sz w:val="18"/>
                <w:szCs w:val="18"/>
              </w:rPr>
              <w:t>기타</w:t>
            </w:r>
          </w:p>
        </w:tc>
        <w:tc>
          <w:tcPr>
            <w:tcW w:w="2552" w:type="dxa"/>
            <w:vAlign w:val="center"/>
          </w:tcPr>
          <w:p w14:paraId="51836378" w14:textId="3352E402" w:rsidR="004274FA" w:rsidRPr="008013AE" w:rsidRDefault="007819AB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개인정보 수집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·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이용 동의서</w:t>
            </w:r>
          </w:p>
        </w:tc>
        <w:tc>
          <w:tcPr>
            <w:tcW w:w="850" w:type="dxa"/>
            <w:vAlign w:val="center"/>
          </w:tcPr>
          <w:p w14:paraId="388BC218" w14:textId="2A9A62C8" w:rsidR="004274FA" w:rsidRPr="008013AE" w:rsidRDefault="00755378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1부</w:t>
            </w:r>
          </w:p>
        </w:tc>
        <w:tc>
          <w:tcPr>
            <w:tcW w:w="4111" w:type="dxa"/>
            <w:vAlign w:val="center"/>
          </w:tcPr>
          <w:p w14:paraId="64A1E1D7" w14:textId="4DA2B3FC" w:rsidR="004274FA" w:rsidRPr="008013AE" w:rsidRDefault="004A2D5A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[</w:t>
            </w:r>
            <w:r w:rsidR="007750B0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별첨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3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>]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양식</w:t>
            </w:r>
            <w:r w:rsidR="00D904BE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 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활용</w:t>
            </w:r>
          </w:p>
        </w:tc>
      </w:tr>
      <w:tr w:rsidR="008013AE" w:rsidRPr="008013AE" w14:paraId="0A72BBE3" w14:textId="77777777" w:rsidTr="00F302DF">
        <w:trPr>
          <w:trHeight w:val="69"/>
          <w:jc w:val="center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1A8BAD7D" w14:textId="77777777" w:rsidR="004274FA" w:rsidRPr="008013AE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B8B5405" w14:textId="144277B9" w:rsidR="004274FA" w:rsidRPr="008013AE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기타 추가자료 제출</w:t>
            </w:r>
          </w:p>
        </w:tc>
        <w:tc>
          <w:tcPr>
            <w:tcW w:w="850" w:type="dxa"/>
            <w:vAlign w:val="center"/>
          </w:tcPr>
          <w:p w14:paraId="2B234C30" w14:textId="54F7BEAF" w:rsidR="004274FA" w:rsidRPr="008013AE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각 1부</w:t>
            </w:r>
          </w:p>
        </w:tc>
        <w:tc>
          <w:tcPr>
            <w:tcW w:w="4111" w:type="dxa"/>
            <w:vAlign w:val="center"/>
          </w:tcPr>
          <w:p w14:paraId="042E9765" w14:textId="76965807" w:rsidR="004274FA" w:rsidRPr="008013AE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color w:val="000000" w:themeColor="text1"/>
                <w:sz w:val="18"/>
                <w:szCs w:val="18"/>
              </w:rPr>
            </w:pP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신청서 내용 증빙자료</w:t>
            </w:r>
            <w:r w:rsidR="00D904BE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수상·인증</w:t>
            </w:r>
            <w:proofErr w:type="spellEnd"/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 xml:space="preserve"> 내역,</w:t>
            </w:r>
            <w:r w:rsidRPr="008013AE">
              <w:rPr>
                <w:rFonts w:eastAsiaTheme="minorHAnsi" w:cs="굴림"/>
                <w:color w:val="000000" w:themeColor="text1"/>
                <w:sz w:val="18"/>
                <w:szCs w:val="18"/>
              </w:rPr>
              <w:t xml:space="preserve"> </w:t>
            </w:r>
            <w:r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전문기술 보유 등</w:t>
            </w:r>
            <w:r w:rsidR="00D904BE" w:rsidRPr="008013AE">
              <w:rPr>
                <w:rFonts w:eastAsiaTheme="minorHAnsi" w:cs="굴림" w:hint="eastAsia"/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1EA5359C" w14:textId="139FF5CD" w:rsidR="00E8499A" w:rsidRDefault="00E8499A" w:rsidP="000778CF">
      <w:pPr>
        <w:jc w:val="left"/>
        <w:rPr>
          <w:rFonts w:ascii="국립박물관문화재단클래식 Light" w:eastAsia="국립박물관문화재단클래식 Light" w:hAnsiTheme="majorHAnsi"/>
          <w:color w:val="000000" w:themeColor="text1"/>
        </w:rPr>
      </w:pPr>
    </w:p>
    <w:p w14:paraId="7AA56A53" w14:textId="36ECDC7A" w:rsidR="001D609D" w:rsidRDefault="001D609D" w:rsidP="000778CF">
      <w:pPr>
        <w:jc w:val="left"/>
        <w:rPr>
          <w:rFonts w:ascii="국립박물관문화재단클래식 Light" w:eastAsia="국립박물관문화재단클래식 Light" w:hAnsiTheme="majorHAnsi"/>
          <w:color w:val="000000" w:themeColor="text1"/>
        </w:rPr>
      </w:pPr>
    </w:p>
    <w:p w14:paraId="37D30492" w14:textId="35631D1F" w:rsidR="001D609D" w:rsidRDefault="001D609D" w:rsidP="000778CF">
      <w:pPr>
        <w:jc w:val="left"/>
        <w:rPr>
          <w:rFonts w:ascii="국립박물관문화재단클래식 Light" w:eastAsia="국립박물관문화재단클래식 Light" w:hAnsiTheme="majorHAnsi"/>
          <w:color w:val="000000" w:themeColor="text1"/>
        </w:rPr>
      </w:pPr>
    </w:p>
    <w:p w14:paraId="3660FE10" w14:textId="77777777" w:rsidR="001D609D" w:rsidRPr="008013AE" w:rsidRDefault="001D609D" w:rsidP="000778CF">
      <w:pPr>
        <w:jc w:val="left"/>
        <w:rPr>
          <w:rFonts w:ascii="국립박물관문화재단클래식 Light" w:eastAsia="국립박물관문화재단클래식 Light" w:hAnsiTheme="majorHAnsi"/>
          <w:color w:val="000000" w:themeColor="text1"/>
        </w:rPr>
      </w:pPr>
    </w:p>
    <w:p w14:paraId="4D99D656" w14:textId="39B861E6" w:rsidR="00511FB0" w:rsidRPr="004C332B" w:rsidRDefault="00511FB0" w:rsidP="004C332B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4C332B">
        <w:rPr>
          <w:rFonts w:eastAsiaTheme="minorHAnsi" w:hint="eastAsia"/>
          <w:b/>
          <w:bCs/>
          <w:color w:val="000000" w:themeColor="text1"/>
          <w:sz w:val="28"/>
          <w:szCs w:val="28"/>
        </w:rPr>
        <w:lastRenderedPageBreak/>
        <w:t>사업신청 방법</w:t>
      </w:r>
    </w:p>
    <w:p w14:paraId="3EB73AFC" w14:textId="1E8ADA42" w:rsidR="00F00FDC" w:rsidRPr="008013AE" w:rsidRDefault="00511FB0" w:rsidP="00E1223E">
      <w:pPr>
        <w:pStyle w:val="a5"/>
        <w:numPr>
          <w:ilvl w:val="0"/>
          <w:numId w:val="7"/>
        </w:numPr>
        <w:ind w:leftChars="0" w:left="1134"/>
        <w:jc w:val="left"/>
        <w:rPr>
          <w:rFonts w:eastAsiaTheme="minorHAnsi"/>
          <w:b/>
          <w:bCs/>
          <w:color w:val="000000" w:themeColor="text1"/>
          <w:sz w:val="22"/>
        </w:rPr>
      </w:pPr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신청 </w:t>
      </w:r>
      <w:proofErr w:type="gramStart"/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기간 </w:t>
      </w:r>
      <w:r w:rsidRPr="008013AE">
        <w:rPr>
          <w:rFonts w:eastAsiaTheme="minorHAnsi"/>
          <w:b/>
          <w:bCs/>
          <w:color w:val="000000" w:themeColor="text1"/>
          <w:sz w:val="22"/>
        </w:rPr>
        <w:t>:</w:t>
      </w:r>
      <w:proofErr w:type="gramEnd"/>
      <w:r w:rsidRPr="008013AE">
        <w:rPr>
          <w:rFonts w:eastAsiaTheme="minorHAnsi"/>
          <w:b/>
          <w:bCs/>
          <w:color w:val="000000" w:themeColor="text1"/>
          <w:sz w:val="22"/>
        </w:rPr>
        <w:t xml:space="preserve"> 2021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년 </w:t>
      </w:r>
      <w:r w:rsidRPr="008013AE">
        <w:rPr>
          <w:rFonts w:eastAsiaTheme="minorHAnsi"/>
          <w:b/>
          <w:bCs/>
          <w:color w:val="000000" w:themeColor="text1"/>
          <w:sz w:val="22"/>
        </w:rPr>
        <w:t>7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월 </w:t>
      </w:r>
      <w:r w:rsidR="006B3D38">
        <w:rPr>
          <w:rFonts w:eastAsiaTheme="minorHAnsi"/>
          <w:b/>
          <w:bCs/>
          <w:color w:val="000000" w:themeColor="text1"/>
          <w:sz w:val="22"/>
        </w:rPr>
        <w:t>21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>일(</w:t>
      </w:r>
      <w:r w:rsidR="006B3D38">
        <w:rPr>
          <w:rFonts w:eastAsiaTheme="minorHAnsi" w:hint="eastAsia"/>
          <w:b/>
          <w:bCs/>
          <w:color w:val="000000" w:themeColor="text1"/>
          <w:sz w:val="22"/>
        </w:rPr>
        <w:t>수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>)</w:t>
      </w:r>
      <w:r w:rsidRPr="008013AE">
        <w:rPr>
          <w:rFonts w:eastAsiaTheme="minorHAnsi"/>
          <w:b/>
          <w:bCs/>
          <w:color w:val="000000" w:themeColor="text1"/>
          <w:sz w:val="22"/>
        </w:rPr>
        <w:t xml:space="preserve"> ~ 8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월 </w:t>
      </w:r>
      <w:r w:rsidRPr="008013AE">
        <w:rPr>
          <w:rFonts w:eastAsiaTheme="minorHAnsi"/>
          <w:b/>
          <w:bCs/>
          <w:color w:val="000000" w:themeColor="text1"/>
          <w:sz w:val="22"/>
        </w:rPr>
        <w:t>1</w:t>
      </w:r>
      <w:r w:rsidR="00EC07BB">
        <w:rPr>
          <w:rFonts w:eastAsiaTheme="minorHAnsi"/>
          <w:b/>
          <w:bCs/>
          <w:color w:val="000000" w:themeColor="text1"/>
          <w:sz w:val="22"/>
        </w:rPr>
        <w:t>8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>일</w:t>
      </w:r>
      <w:r w:rsidRPr="008013AE">
        <w:rPr>
          <w:rFonts w:eastAsiaTheme="minorHAnsi"/>
          <w:b/>
          <w:bCs/>
          <w:color w:val="000000" w:themeColor="text1"/>
          <w:sz w:val="22"/>
        </w:rPr>
        <w:t>(</w:t>
      </w:r>
      <w:r w:rsidR="00EC07BB">
        <w:rPr>
          <w:rFonts w:eastAsiaTheme="minorHAnsi" w:hint="eastAsia"/>
          <w:b/>
          <w:bCs/>
          <w:color w:val="000000" w:themeColor="text1"/>
          <w:sz w:val="22"/>
        </w:rPr>
        <w:t>수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>)</w:t>
      </w:r>
      <w:r w:rsidRPr="008013AE">
        <w:rPr>
          <w:rFonts w:eastAsiaTheme="minorHAnsi"/>
          <w:b/>
          <w:bCs/>
          <w:color w:val="000000" w:themeColor="text1"/>
          <w:sz w:val="22"/>
        </w:rPr>
        <w:t xml:space="preserve"> </w:t>
      </w:r>
      <w:r w:rsidR="00EC07BB">
        <w:rPr>
          <w:rFonts w:eastAsiaTheme="minorHAnsi"/>
          <w:b/>
          <w:bCs/>
          <w:color w:val="000000" w:themeColor="text1"/>
          <w:sz w:val="22"/>
        </w:rPr>
        <w:t>13:00</w:t>
      </w:r>
    </w:p>
    <w:p w14:paraId="3ACBF0E3" w14:textId="47CB8583" w:rsidR="00F00FDC" w:rsidRPr="001D609D" w:rsidRDefault="00BB14FC" w:rsidP="00E1223E">
      <w:pPr>
        <w:pStyle w:val="a5"/>
        <w:numPr>
          <w:ilvl w:val="0"/>
          <w:numId w:val="7"/>
        </w:numPr>
        <w:ind w:leftChars="0" w:left="1134"/>
        <w:jc w:val="left"/>
        <w:rPr>
          <w:rStyle w:val="a9"/>
          <w:rFonts w:eastAsiaTheme="minorHAnsi"/>
          <w:b/>
          <w:bCs/>
          <w:color w:val="000000" w:themeColor="text1"/>
          <w:sz w:val="22"/>
          <w:u w:val="none"/>
        </w:rPr>
      </w:pPr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신청 </w:t>
      </w:r>
      <w:proofErr w:type="gramStart"/>
      <w:r w:rsidRPr="008013AE">
        <w:rPr>
          <w:rFonts w:eastAsiaTheme="minorHAnsi" w:hint="eastAsia"/>
          <w:b/>
          <w:bCs/>
          <w:color w:val="000000" w:themeColor="text1"/>
          <w:sz w:val="22"/>
        </w:rPr>
        <w:t xml:space="preserve">방법 </w:t>
      </w:r>
      <w:r w:rsidRPr="008013AE">
        <w:rPr>
          <w:rFonts w:eastAsiaTheme="minorHAnsi"/>
          <w:b/>
          <w:bCs/>
          <w:color w:val="000000" w:themeColor="text1"/>
          <w:sz w:val="22"/>
        </w:rPr>
        <w:t>:</w:t>
      </w:r>
      <w:proofErr w:type="gramEnd"/>
      <w:r w:rsidRPr="008013AE">
        <w:rPr>
          <w:rFonts w:eastAsiaTheme="minorHAnsi"/>
          <w:b/>
          <w:bCs/>
          <w:color w:val="000000" w:themeColor="text1"/>
          <w:sz w:val="22"/>
        </w:rPr>
        <w:t xml:space="preserve"> </w:t>
      </w:r>
      <w:r w:rsidRPr="008013AE">
        <w:rPr>
          <w:rFonts w:eastAsiaTheme="minorHAnsi" w:hint="eastAsia"/>
          <w:b/>
          <w:bCs/>
          <w:color w:val="000000" w:themeColor="text1"/>
          <w:sz w:val="22"/>
        </w:rPr>
        <w:t>온라인 구글 설문지 제출</w:t>
      </w:r>
      <w:r w:rsidRPr="008013AE">
        <w:rPr>
          <w:rFonts w:eastAsiaTheme="minorHAnsi"/>
          <w:b/>
          <w:bCs/>
          <w:color w:val="000000" w:themeColor="text1"/>
          <w:sz w:val="22"/>
        </w:rPr>
        <w:t xml:space="preserve"> </w:t>
      </w:r>
      <w:hyperlink r:id="rId11" w:history="1">
        <w:r w:rsidRPr="008013AE">
          <w:rPr>
            <w:rStyle w:val="a9"/>
            <w:rFonts w:eastAsiaTheme="minorHAnsi"/>
            <w:color w:val="000000" w:themeColor="text1"/>
            <w:sz w:val="22"/>
          </w:rPr>
          <w:t>http://asq.kr/AGRIFUTURE</w:t>
        </w:r>
      </w:hyperlink>
    </w:p>
    <w:p w14:paraId="65CDCD1A" w14:textId="77777777" w:rsidR="001D609D" w:rsidRPr="001D609D" w:rsidRDefault="001D609D" w:rsidP="001D609D">
      <w:pPr>
        <w:jc w:val="left"/>
        <w:rPr>
          <w:rFonts w:eastAsiaTheme="minorHAnsi"/>
          <w:b/>
          <w:bCs/>
          <w:color w:val="000000" w:themeColor="text1"/>
          <w:sz w:val="22"/>
        </w:rPr>
      </w:pPr>
    </w:p>
    <w:p w14:paraId="2FD4DA5B" w14:textId="1079E1EB" w:rsidR="00505F64" w:rsidRPr="008013AE" w:rsidRDefault="00505F64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문의</w:t>
      </w:r>
    </w:p>
    <w:p w14:paraId="485A684E" w14:textId="77777777" w:rsidR="00505F64" w:rsidRPr="008013AE" w:rsidRDefault="00505F64" w:rsidP="00E1223E">
      <w:pPr>
        <w:pStyle w:val="a5"/>
        <w:numPr>
          <w:ilvl w:val="0"/>
          <w:numId w:val="1"/>
        </w:numPr>
        <w:ind w:leftChars="0"/>
        <w:jc w:val="left"/>
        <w:rPr>
          <w:rFonts w:eastAsiaTheme="minorHAnsi"/>
          <w:color w:val="000000" w:themeColor="text1"/>
          <w:sz w:val="22"/>
        </w:rPr>
      </w:pPr>
      <w:proofErr w:type="gramStart"/>
      <w:r w:rsidRPr="008013AE">
        <w:rPr>
          <w:rFonts w:eastAsiaTheme="minorHAnsi" w:hint="eastAsia"/>
          <w:color w:val="000000" w:themeColor="text1"/>
          <w:sz w:val="22"/>
        </w:rPr>
        <w:t xml:space="preserve">연락처 </w:t>
      </w:r>
      <w:r w:rsidRPr="008013AE">
        <w:rPr>
          <w:rFonts w:eastAsiaTheme="minorHAnsi"/>
          <w:color w:val="000000" w:themeColor="text1"/>
          <w:sz w:val="22"/>
        </w:rPr>
        <w:t>:</w:t>
      </w:r>
      <w:proofErr w:type="gramEnd"/>
      <w:r w:rsidRPr="008013AE">
        <w:rPr>
          <w:rFonts w:eastAsiaTheme="minorHAnsi"/>
          <w:color w:val="000000" w:themeColor="text1"/>
          <w:sz w:val="22"/>
        </w:rPr>
        <w:t xml:space="preserve"> 02-2278-7548</w:t>
      </w:r>
    </w:p>
    <w:p w14:paraId="19A561EE" w14:textId="2659B170" w:rsidR="00505F64" w:rsidRPr="008013AE" w:rsidRDefault="00505F64" w:rsidP="00E1223E">
      <w:pPr>
        <w:pStyle w:val="a5"/>
        <w:numPr>
          <w:ilvl w:val="0"/>
          <w:numId w:val="1"/>
        </w:numPr>
        <w:ind w:leftChars="0"/>
        <w:jc w:val="left"/>
        <w:rPr>
          <w:rFonts w:eastAsiaTheme="minorHAnsi"/>
          <w:color w:val="000000" w:themeColor="text1"/>
          <w:sz w:val="22"/>
        </w:rPr>
      </w:pPr>
      <w:proofErr w:type="gramStart"/>
      <w:r w:rsidRPr="008013AE">
        <w:rPr>
          <w:rFonts w:eastAsiaTheme="minorHAnsi" w:hint="eastAsia"/>
          <w:color w:val="000000" w:themeColor="text1"/>
          <w:sz w:val="22"/>
        </w:rPr>
        <w:t xml:space="preserve">이메일 </w:t>
      </w:r>
      <w:r w:rsidRPr="008013AE">
        <w:rPr>
          <w:rFonts w:eastAsiaTheme="minorHAnsi"/>
          <w:color w:val="000000" w:themeColor="text1"/>
          <w:sz w:val="22"/>
        </w:rPr>
        <w:t>:</w:t>
      </w:r>
      <w:proofErr w:type="gramEnd"/>
      <w:r w:rsidRPr="008013AE">
        <w:rPr>
          <w:rFonts w:eastAsiaTheme="minorHAnsi"/>
          <w:color w:val="000000" w:themeColor="text1"/>
          <w:sz w:val="22"/>
        </w:rPr>
        <w:t xml:space="preserve"> </w:t>
      </w:r>
      <w:hyperlink r:id="rId12" w:history="1">
        <w:r w:rsidRPr="008013AE">
          <w:rPr>
            <w:rStyle w:val="a9"/>
            <w:rFonts w:eastAsiaTheme="minorHAnsi"/>
            <w:color w:val="000000" w:themeColor="text1"/>
            <w:sz w:val="22"/>
          </w:rPr>
          <w:t>chloe1@sifund.kr</w:t>
        </w:r>
      </w:hyperlink>
    </w:p>
    <w:p w14:paraId="384DBD3C" w14:textId="2D9164E2" w:rsidR="00505F64" w:rsidRDefault="00505F64">
      <w:pPr>
        <w:widowControl/>
        <w:wordWrap/>
        <w:autoSpaceDE/>
        <w:autoSpaceDN/>
        <w:rPr>
          <w:rFonts w:eastAsiaTheme="minorHAnsi"/>
          <w:color w:val="000000" w:themeColor="text1"/>
          <w:sz w:val="22"/>
        </w:rPr>
      </w:pPr>
    </w:p>
    <w:p w14:paraId="3DD80486" w14:textId="77777777" w:rsidR="000019E9" w:rsidRPr="008013AE" w:rsidRDefault="000019E9">
      <w:pPr>
        <w:widowControl/>
        <w:wordWrap/>
        <w:autoSpaceDE/>
        <w:autoSpaceDN/>
        <w:rPr>
          <w:rFonts w:eastAsiaTheme="minorHAnsi"/>
          <w:color w:val="000000" w:themeColor="text1"/>
          <w:sz w:val="22"/>
        </w:rPr>
      </w:pPr>
    </w:p>
    <w:p w14:paraId="67CE544C" w14:textId="1EC6F94B" w:rsidR="00505F64" w:rsidRPr="008013AE" w:rsidRDefault="00505F64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주최</w:t>
      </w:r>
      <w:r w:rsidR="00D05F1E" w:rsidRPr="008013AE">
        <w:rPr>
          <w:rFonts w:eastAsiaTheme="minorHAnsi"/>
          <w:b/>
          <w:bCs/>
          <w:color w:val="000000" w:themeColor="text1"/>
          <w:sz w:val="28"/>
          <w:szCs w:val="28"/>
        </w:rPr>
        <w:t>·</w:t>
      </w:r>
      <w:r w:rsidRPr="008013AE">
        <w:rPr>
          <w:rFonts w:eastAsiaTheme="minorHAnsi" w:hint="eastAsia"/>
          <w:b/>
          <w:bCs/>
          <w:color w:val="000000" w:themeColor="text1"/>
          <w:sz w:val="28"/>
          <w:szCs w:val="28"/>
        </w:rPr>
        <w:t>주관</w:t>
      </w:r>
    </w:p>
    <w:tbl>
      <w:tblPr>
        <w:tblStyle w:val="a3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5"/>
        <w:gridCol w:w="2875"/>
        <w:gridCol w:w="2876"/>
      </w:tblGrid>
      <w:tr w:rsidR="00A029CD" w:rsidRPr="008013AE" w14:paraId="3B4F4570" w14:textId="08A4CE1F" w:rsidTr="00A029CD">
        <w:tc>
          <w:tcPr>
            <w:tcW w:w="2875" w:type="dxa"/>
          </w:tcPr>
          <w:p w14:paraId="7529C5CB" w14:textId="542CC826" w:rsidR="00A029CD" w:rsidRPr="008013AE" w:rsidRDefault="54D1A019" w:rsidP="003655D1">
            <w:pPr>
              <w:widowControl/>
              <w:wordWrap/>
              <w:autoSpaceDE/>
              <w:autoSpaceDN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5074806" wp14:editId="1385F9F2">
                  <wp:extent cx="1823478" cy="520995"/>
                  <wp:effectExtent l="0" t="0" r="5715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478" cy="52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5" w:type="dxa"/>
            <w:vAlign w:val="center"/>
          </w:tcPr>
          <w:p w14:paraId="5E95FE72" w14:textId="57F99BA0" w:rsidR="00A029CD" w:rsidRPr="008013AE" w:rsidRDefault="00A029CD" w:rsidP="003655D1">
            <w:pPr>
              <w:widowControl/>
              <w:wordWrap/>
              <w:autoSpaceDE/>
              <w:autoSpaceDN/>
              <w:rPr>
                <w:rFonts w:eastAsiaTheme="minorHAnsi"/>
                <w:color w:val="000000" w:themeColor="text1"/>
                <w:sz w:val="22"/>
              </w:rPr>
            </w:pPr>
            <w:r w:rsidRPr="008013AE">
              <w:rPr>
                <w:rFonts w:eastAsiaTheme="minorHAnsi"/>
                <w:noProof/>
                <w:color w:val="000000" w:themeColor="text1"/>
                <w:sz w:val="22"/>
              </w:rPr>
              <w:drawing>
                <wp:inline distT="0" distB="0" distL="0" distR="0" wp14:anchorId="1DD43147" wp14:editId="086876CF">
                  <wp:extent cx="1818167" cy="402480"/>
                  <wp:effectExtent l="0" t="0" r="0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그림 4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83" b="25686"/>
                          <a:stretch/>
                        </pic:blipFill>
                        <pic:spPr bwMode="auto">
                          <a:xfrm>
                            <a:off x="0" y="0"/>
                            <a:ext cx="1881371" cy="416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6" w:type="dxa"/>
            <w:vAlign w:val="center"/>
          </w:tcPr>
          <w:p w14:paraId="358423E0" w14:textId="4DF56C1E" w:rsidR="00A029CD" w:rsidRPr="008013AE" w:rsidRDefault="10D9EE66" w:rsidP="00A029CD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noProof/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B418A79" wp14:editId="323EFE0B">
                  <wp:extent cx="1594883" cy="227241"/>
                  <wp:effectExtent l="0" t="0" r="5715" b="1905"/>
                  <wp:docPr id="5" name="그림 5" descr="텍스트, 시계, 게이지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883" cy="227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14EF2C" w14:textId="51C5C147" w:rsidR="003655D1" w:rsidRPr="008013AE" w:rsidRDefault="003655D1" w:rsidP="003655D1">
      <w:pPr>
        <w:widowControl/>
        <w:wordWrap/>
        <w:autoSpaceDE/>
        <w:autoSpaceDN/>
        <w:rPr>
          <w:rFonts w:eastAsiaTheme="minorHAnsi"/>
          <w:color w:val="000000" w:themeColor="text1"/>
          <w:sz w:val="22"/>
        </w:rPr>
      </w:pPr>
    </w:p>
    <w:p w14:paraId="7FF991B5" w14:textId="174AF355" w:rsidR="00BA2FE4" w:rsidRPr="007750B0" w:rsidRDefault="00286277" w:rsidP="007750B0">
      <w:pPr>
        <w:widowControl/>
        <w:wordWrap/>
        <w:autoSpaceDE/>
        <w:autoSpaceDN/>
        <w:rPr>
          <w:rFonts w:eastAsiaTheme="minorHAnsi"/>
          <w:color w:val="000000" w:themeColor="text1"/>
          <w:sz w:val="22"/>
        </w:rPr>
      </w:pPr>
      <w:r w:rsidRPr="008013AE">
        <w:rPr>
          <w:rFonts w:ascii="HY헤드라인M" w:eastAsia="HY헤드라인M" w:hAnsiTheme="majorHAnsi"/>
          <w:color w:val="000000" w:themeColor="text1"/>
          <w:sz w:val="24"/>
          <w:szCs w:val="24"/>
        </w:rPr>
        <w:tab/>
      </w:r>
    </w:p>
    <w:sectPr w:rsidR="00BA2FE4" w:rsidRPr="007750B0" w:rsidSect="00E4173F">
      <w:footerReference w:type="default" r:id="rId16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98722" w14:textId="77777777" w:rsidR="0065556B" w:rsidRDefault="0065556B" w:rsidP="00E4173F">
      <w:pPr>
        <w:spacing w:after="0" w:line="240" w:lineRule="auto"/>
      </w:pPr>
      <w:r>
        <w:separator/>
      </w:r>
    </w:p>
  </w:endnote>
  <w:endnote w:type="continuationSeparator" w:id="0">
    <w:p w14:paraId="68B103DF" w14:textId="77777777" w:rsidR="0065556B" w:rsidRDefault="0065556B" w:rsidP="00E4173F">
      <w:pPr>
        <w:spacing w:after="0" w:line="240" w:lineRule="auto"/>
      </w:pPr>
      <w:r>
        <w:continuationSeparator/>
      </w:r>
    </w:p>
  </w:endnote>
  <w:endnote w:type="continuationNotice" w:id="1">
    <w:p w14:paraId="7E28DF1A" w14:textId="77777777" w:rsidR="0065556B" w:rsidRDefault="006555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국립박물관문화재단클래식 Light">
    <w:panose1 w:val="02020603020101020101"/>
    <w:charset w:val="81"/>
    <w:family w:val="roman"/>
    <w:notTrueType/>
    <w:pitch w:val="variable"/>
    <w:sig w:usb0="800002A7" w:usb1="0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8302272"/>
      <w:docPartObj>
        <w:docPartGallery w:val="Page Numbers (Bottom of Page)"/>
        <w:docPartUnique/>
      </w:docPartObj>
    </w:sdtPr>
    <w:sdtEndPr/>
    <w:sdtContent>
      <w:p w14:paraId="2737327A" w14:textId="6C7DB4C3" w:rsidR="00E4173F" w:rsidRDefault="00E417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7F7D3E2B" w14:textId="77777777" w:rsidR="00E4173F" w:rsidRDefault="00E417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30F2" w14:textId="77777777" w:rsidR="0065556B" w:rsidRDefault="0065556B" w:rsidP="00E4173F">
      <w:pPr>
        <w:spacing w:after="0" w:line="240" w:lineRule="auto"/>
      </w:pPr>
      <w:r>
        <w:separator/>
      </w:r>
    </w:p>
  </w:footnote>
  <w:footnote w:type="continuationSeparator" w:id="0">
    <w:p w14:paraId="1343A3DA" w14:textId="77777777" w:rsidR="0065556B" w:rsidRDefault="0065556B" w:rsidP="00E4173F">
      <w:pPr>
        <w:spacing w:after="0" w:line="240" w:lineRule="auto"/>
      </w:pPr>
      <w:r>
        <w:continuationSeparator/>
      </w:r>
    </w:p>
  </w:footnote>
  <w:footnote w:type="continuationNotice" w:id="1">
    <w:p w14:paraId="621923E3" w14:textId="77777777" w:rsidR="0065556B" w:rsidRDefault="006555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02"/>
    <w:multiLevelType w:val="hybridMultilevel"/>
    <w:tmpl w:val="2EEEA64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4EA5ABA"/>
    <w:multiLevelType w:val="hybridMultilevel"/>
    <w:tmpl w:val="B3425B14"/>
    <w:lvl w:ilvl="0" w:tplc="97FC09C8">
      <w:start w:val="1"/>
      <w:numFmt w:val="decimal"/>
      <w:lvlText w:val="%1."/>
      <w:lvlJc w:val="left"/>
      <w:pPr>
        <w:ind w:left="760" w:hanging="360"/>
      </w:pPr>
      <w:rPr>
        <w:rFonts w:hint="default"/>
        <w:b/>
        <w:bCs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3E10067"/>
    <w:multiLevelType w:val="hybridMultilevel"/>
    <w:tmpl w:val="38C07674"/>
    <w:lvl w:ilvl="0" w:tplc="0360CED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38FE2174"/>
    <w:multiLevelType w:val="hybridMultilevel"/>
    <w:tmpl w:val="C4C8CA40"/>
    <w:lvl w:ilvl="0" w:tplc="9E20A67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9430BFF"/>
    <w:multiLevelType w:val="hybridMultilevel"/>
    <w:tmpl w:val="84E6142E"/>
    <w:lvl w:ilvl="0" w:tplc="0CA0922E">
      <w:numFmt w:val="bullet"/>
      <w:lvlText w:val=""/>
      <w:lvlJc w:val="left"/>
      <w:pPr>
        <w:ind w:left="760" w:hanging="360"/>
      </w:pPr>
      <w:rPr>
        <w:rFonts w:ascii="Wingdings" w:eastAsiaTheme="maj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DC603B7"/>
    <w:multiLevelType w:val="hybridMultilevel"/>
    <w:tmpl w:val="88D24A94"/>
    <w:lvl w:ilvl="0" w:tplc="62E8E462">
      <w:start w:val="1"/>
      <w:numFmt w:val="bullet"/>
      <w:lvlText w:val=""/>
      <w:lvlJc w:val="left"/>
      <w:pPr>
        <w:ind w:left="800" w:hanging="40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5214F8"/>
    <w:multiLevelType w:val="hybridMultilevel"/>
    <w:tmpl w:val="6442D2BE"/>
    <w:lvl w:ilvl="0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7" w15:restartNumberingAfterBreak="0">
    <w:nsid w:val="5F435FEA"/>
    <w:multiLevelType w:val="hybridMultilevel"/>
    <w:tmpl w:val="2338A10E"/>
    <w:lvl w:ilvl="0" w:tplc="97343DB2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8" w15:restartNumberingAfterBreak="0">
    <w:nsid w:val="716E5EDF"/>
    <w:multiLevelType w:val="hybridMultilevel"/>
    <w:tmpl w:val="A1AA9C2C"/>
    <w:lvl w:ilvl="0" w:tplc="04090001">
      <w:start w:val="1"/>
      <w:numFmt w:val="bullet"/>
      <w:lvlText w:val="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119"/>
    <w:rsid w:val="00001831"/>
    <w:rsid w:val="000019E9"/>
    <w:rsid w:val="00001BAE"/>
    <w:rsid w:val="000024E9"/>
    <w:rsid w:val="000031E0"/>
    <w:rsid w:val="000031F5"/>
    <w:rsid w:val="00013BBE"/>
    <w:rsid w:val="0002011D"/>
    <w:rsid w:val="00022912"/>
    <w:rsid w:val="00026F11"/>
    <w:rsid w:val="00033797"/>
    <w:rsid w:val="00033AAF"/>
    <w:rsid w:val="00033FBF"/>
    <w:rsid w:val="000345E7"/>
    <w:rsid w:val="0004064C"/>
    <w:rsid w:val="00046BA1"/>
    <w:rsid w:val="000519FE"/>
    <w:rsid w:val="000554D6"/>
    <w:rsid w:val="000562B8"/>
    <w:rsid w:val="000562E0"/>
    <w:rsid w:val="000564B1"/>
    <w:rsid w:val="00057EC0"/>
    <w:rsid w:val="000614AC"/>
    <w:rsid w:val="000655D0"/>
    <w:rsid w:val="00065E86"/>
    <w:rsid w:val="00070FFF"/>
    <w:rsid w:val="00073CF1"/>
    <w:rsid w:val="0007479C"/>
    <w:rsid w:val="00074E3E"/>
    <w:rsid w:val="000753B1"/>
    <w:rsid w:val="00075C30"/>
    <w:rsid w:val="000778CF"/>
    <w:rsid w:val="00077ABD"/>
    <w:rsid w:val="0008475F"/>
    <w:rsid w:val="00091CEC"/>
    <w:rsid w:val="0009231D"/>
    <w:rsid w:val="00092427"/>
    <w:rsid w:val="00092D87"/>
    <w:rsid w:val="000A0151"/>
    <w:rsid w:val="000B1E00"/>
    <w:rsid w:val="000B53CD"/>
    <w:rsid w:val="000B55C0"/>
    <w:rsid w:val="000B6CA2"/>
    <w:rsid w:val="000B7443"/>
    <w:rsid w:val="000C0555"/>
    <w:rsid w:val="000C09BE"/>
    <w:rsid w:val="000C2829"/>
    <w:rsid w:val="000C3C72"/>
    <w:rsid w:val="000C52E2"/>
    <w:rsid w:val="000C6F4B"/>
    <w:rsid w:val="000C7821"/>
    <w:rsid w:val="000D1AC2"/>
    <w:rsid w:val="000D1C98"/>
    <w:rsid w:val="000D7277"/>
    <w:rsid w:val="000D72B2"/>
    <w:rsid w:val="000E2C32"/>
    <w:rsid w:val="000F15A1"/>
    <w:rsid w:val="000F6866"/>
    <w:rsid w:val="00100882"/>
    <w:rsid w:val="00103BD9"/>
    <w:rsid w:val="00104882"/>
    <w:rsid w:val="00105017"/>
    <w:rsid w:val="00106899"/>
    <w:rsid w:val="00114900"/>
    <w:rsid w:val="00114BF7"/>
    <w:rsid w:val="00115177"/>
    <w:rsid w:val="0011780A"/>
    <w:rsid w:val="00125B45"/>
    <w:rsid w:val="00126024"/>
    <w:rsid w:val="001263C3"/>
    <w:rsid w:val="001274B4"/>
    <w:rsid w:val="00131FE9"/>
    <w:rsid w:val="00135E42"/>
    <w:rsid w:val="001405EB"/>
    <w:rsid w:val="0014619D"/>
    <w:rsid w:val="00146A3B"/>
    <w:rsid w:val="00152539"/>
    <w:rsid w:val="0015452F"/>
    <w:rsid w:val="00156613"/>
    <w:rsid w:val="00160E7E"/>
    <w:rsid w:val="001637C6"/>
    <w:rsid w:val="0016526F"/>
    <w:rsid w:val="00166945"/>
    <w:rsid w:val="00172754"/>
    <w:rsid w:val="00175A71"/>
    <w:rsid w:val="00177DF0"/>
    <w:rsid w:val="00180465"/>
    <w:rsid w:val="00181FE8"/>
    <w:rsid w:val="0018367B"/>
    <w:rsid w:val="00183926"/>
    <w:rsid w:val="00191163"/>
    <w:rsid w:val="0019482D"/>
    <w:rsid w:val="001972AD"/>
    <w:rsid w:val="00197C09"/>
    <w:rsid w:val="001A1065"/>
    <w:rsid w:val="001A1D88"/>
    <w:rsid w:val="001A24B5"/>
    <w:rsid w:val="001A2956"/>
    <w:rsid w:val="001A30BC"/>
    <w:rsid w:val="001B33D5"/>
    <w:rsid w:val="001B4202"/>
    <w:rsid w:val="001B46A9"/>
    <w:rsid w:val="001B5E48"/>
    <w:rsid w:val="001B73DC"/>
    <w:rsid w:val="001B7B53"/>
    <w:rsid w:val="001C39AE"/>
    <w:rsid w:val="001C4D4B"/>
    <w:rsid w:val="001C506C"/>
    <w:rsid w:val="001C5985"/>
    <w:rsid w:val="001C60E1"/>
    <w:rsid w:val="001D0238"/>
    <w:rsid w:val="001D22A3"/>
    <w:rsid w:val="001D348C"/>
    <w:rsid w:val="001D609D"/>
    <w:rsid w:val="001E1490"/>
    <w:rsid w:val="001E361B"/>
    <w:rsid w:val="001E3731"/>
    <w:rsid w:val="001E5603"/>
    <w:rsid w:val="001E684B"/>
    <w:rsid w:val="001E7148"/>
    <w:rsid w:val="001F58A9"/>
    <w:rsid w:val="001F5911"/>
    <w:rsid w:val="001F60AA"/>
    <w:rsid w:val="001F686A"/>
    <w:rsid w:val="001F68F5"/>
    <w:rsid w:val="001F7689"/>
    <w:rsid w:val="002001B1"/>
    <w:rsid w:val="00203B32"/>
    <w:rsid w:val="00203DC9"/>
    <w:rsid w:val="00213B3E"/>
    <w:rsid w:val="0021466F"/>
    <w:rsid w:val="00216D2B"/>
    <w:rsid w:val="00220307"/>
    <w:rsid w:val="002204CC"/>
    <w:rsid w:val="002218F3"/>
    <w:rsid w:val="00223350"/>
    <w:rsid w:val="00224AFC"/>
    <w:rsid w:val="0022541E"/>
    <w:rsid w:val="002279F6"/>
    <w:rsid w:val="00230B38"/>
    <w:rsid w:val="00230B45"/>
    <w:rsid w:val="002332E5"/>
    <w:rsid w:val="00235C4F"/>
    <w:rsid w:val="00240E09"/>
    <w:rsid w:val="00241502"/>
    <w:rsid w:val="00241CED"/>
    <w:rsid w:val="00243047"/>
    <w:rsid w:val="00243320"/>
    <w:rsid w:val="00243C62"/>
    <w:rsid w:val="00244B74"/>
    <w:rsid w:val="002467E2"/>
    <w:rsid w:val="00246807"/>
    <w:rsid w:val="0025162B"/>
    <w:rsid w:val="00256988"/>
    <w:rsid w:val="00257378"/>
    <w:rsid w:val="002579B9"/>
    <w:rsid w:val="00257BD5"/>
    <w:rsid w:val="002635A9"/>
    <w:rsid w:val="00263A60"/>
    <w:rsid w:val="00267E1E"/>
    <w:rsid w:val="00270BDB"/>
    <w:rsid w:val="002737E5"/>
    <w:rsid w:val="00274CBC"/>
    <w:rsid w:val="00281A77"/>
    <w:rsid w:val="0028266A"/>
    <w:rsid w:val="00283E30"/>
    <w:rsid w:val="00285418"/>
    <w:rsid w:val="00286241"/>
    <w:rsid w:val="00286277"/>
    <w:rsid w:val="00286BE6"/>
    <w:rsid w:val="00291672"/>
    <w:rsid w:val="00293D76"/>
    <w:rsid w:val="00296747"/>
    <w:rsid w:val="002A01CA"/>
    <w:rsid w:val="002A2A00"/>
    <w:rsid w:val="002A2DF6"/>
    <w:rsid w:val="002A3A24"/>
    <w:rsid w:val="002A6489"/>
    <w:rsid w:val="002A66FC"/>
    <w:rsid w:val="002A7943"/>
    <w:rsid w:val="002B05CB"/>
    <w:rsid w:val="002B2F22"/>
    <w:rsid w:val="002B54E2"/>
    <w:rsid w:val="002B716D"/>
    <w:rsid w:val="002B75ED"/>
    <w:rsid w:val="002C16C0"/>
    <w:rsid w:val="002C1AD0"/>
    <w:rsid w:val="002C2A9E"/>
    <w:rsid w:val="002C34DF"/>
    <w:rsid w:val="002C5EF1"/>
    <w:rsid w:val="002C7718"/>
    <w:rsid w:val="002D23DA"/>
    <w:rsid w:val="002D4BEB"/>
    <w:rsid w:val="002E427E"/>
    <w:rsid w:val="002E4FD7"/>
    <w:rsid w:val="002E6E35"/>
    <w:rsid w:val="002E70E9"/>
    <w:rsid w:val="002F0148"/>
    <w:rsid w:val="002F2F45"/>
    <w:rsid w:val="002F4303"/>
    <w:rsid w:val="002F46AB"/>
    <w:rsid w:val="002F59EB"/>
    <w:rsid w:val="002F6664"/>
    <w:rsid w:val="002F6903"/>
    <w:rsid w:val="002F75BC"/>
    <w:rsid w:val="002F7867"/>
    <w:rsid w:val="003002A0"/>
    <w:rsid w:val="00300B7E"/>
    <w:rsid w:val="003061E9"/>
    <w:rsid w:val="003122C5"/>
    <w:rsid w:val="00312952"/>
    <w:rsid w:val="00313F21"/>
    <w:rsid w:val="00314889"/>
    <w:rsid w:val="0031718D"/>
    <w:rsid w:val="00322A4B"/>
    <w:rsid w:val="003256D9"/>
    <w:rsid w:val="0033180D"/>
    <w:rsid w:val="00333555"/>
    <w:rsid w:val="003335F2"/>
    <w:rsid w:val="0033391D"/>
    <w:rsid w:val="003341C3"/>
    <w:rsid w:val="003349FE"/>
    <w:rsid w:val="00334E5B"/>
    <w:rsid w:val="00336224"/>
    <w:rsid w:val="0033722D"/>
    <w:rsid w:val="00337BCB"/>
    <w:rsid w:val="003404E1"/>
    <w:rsid w:val="00342A88"/>
    <w:rsid w:val="00343BD9"/>
    <w:rsid w:val="00344A59"/>
    <w:rsid w:val="00345B15"/>
    <w:rsid w:val="003463C3"/>
    <w:rsid w:val="00346BAC"/>
    <w:rsid w:val="0035082E"/>
    <w:rsid w:val="00352494"/>
    <w:rsid w:val="003530EE"/>
    <w:rsid w:val="0035367A"/>
    <w:rsid w:val="00353B6C"/>
    <w:rsid w:val="00355024"/>
    <w:rsid w:val="00356C83"/>
    <w:rsid w:val="00357173"/>
    <w:rsid w:val="00360737"/>
    <w:rsid w:val="00362152"/>
    <w:rsid w:val="003631B3"/>
    <w:rsid w:val="003655D1"/>
    <w:rsid w:val="00366B1A"/>
    <w:rsid w:val="0037348F"/>
    <w:rsid w:val="003844EA"/>
    <w:rsid w:val="00385A3B"/>
    <w:rsid w:val="003A0C23"/>
    <w:rsid w:val="003A1A0D"/>
    <w:rsid w:val="003A255E"/>
    <w:rsid w:val="003A54C1"/>
    <w:rsid w:val="003A5630"/>
    <w:rsid w:val="003A5D26"/>
    <w:rsid w:val="003B050F"/>
    <w:rsid w:val="003B121E"/>
    <w:rsid w:val="003B2879"/>
    <w:rsid w:val="003B324F"/>
    <w:rsid w:val="003B6E7F"/>
    <w:rsid w:val="003C22D0"/>
    <w:rsid w:val="003C31AB"/>
    <w:rsid w:val="003C427F"/>
    <w:rsid w:val="003C79BD"/>
    <w:rsid w:val="003D070B"/>
    <w:rsid w:val="003D2CDF"/>
    <w:rsid w:val="003D37E5"/>
    <w:rsid w:val="003D5E7E"/>
    <w:rsid w:val="003E024A"/>
    <w:rsid w:val="003E1754"/>
    <w:rsid w:val="003E2651"/>
    <w:rsid w:val="003E465F"/>
    <w:rsid w:val="003E6F66"/>
    <w:rsid w:val="003F0772"/>
    <w:rsid w:val="003F0EC1"/>
    <w:rsid w:val="003F29D4"/>
    <w:rsid w:val="003F46A1"/>
    <w:rsid w:val="003F5920"/>
    <w:rsid w:val="003F64B5"/>
    <w:rsid w:val="00400C59"/>
    <w:rsid w:val="00400EDA"/>
    <w:rsid w:val="00403196"/>
    <w:rsid w:val="004033DF"/>
    <w:rsid w:val="004040A1"/>
    <w:rsid w:val="00410CEF"/>
    <w:rsid w:val="00411B2C"/>
    <w:rsid w:val="0041734A"/>
    <w:rsid w:val="004178BC"/>
    <w:rsid w:val="004202BD"/>
    <w:rsid w:val="00420B38"/>
    <w:rsid w:val="00421065"/>
    <w:rsid w:val="00423586"/>
    <w:rsid w:val="004238EF"/>
    <w:rsid w:val="004274FA"/>
    <w:rsid w:val="004308FF"/>
    <w:rsid w:val="00433FE1"/>
    <w:rsid w:val="004378B7"/>
    <w:rsid w:val="00441298"/>
    <w:rsid w:val="004416AF"/>
    <w:rsid w:val="004434A7"/>
    <w:rsid w:val="0045492A"/>
    <w:rsid w:val="00461F51"/>
    <w:rsid w:val="00463BED"/>
    <w:rsid w:val="0046518A"/>
    <w:rsid w:val="00465DD1"/>
    <w:rsid w:val="00473607"/>
    <w:rsid w:val="00473F81"/>
    <w:rsid w:val="004779B3"/>
    <w:rsid w:val="004809E6"/>
    <w:rsid w:val="00482601"/>
    <w:rsid w:val="00484CBE"/>
    <w:rsid w:val="004852B6"/>
    <w:rsid w:val="004867E7"/>
    <w:rsid w:val="00490294"/>
    <w:rsid w:val="004911E6"/>
    <w:rsid w:val="004913DC"/>
    <w:rsid w:val="004967EB"/>
    <w:rsid w:val="00497E43"/>
    <w:rsid w:val="004A2D5A"/>
    <w:rsid w:val="004A66AB"/>
    <w:rsid w:val="004B0329"/>
    <w:rsid w:val="004B11B9"/>
    <w:rsid w:val="004B25B4"/>
    <w:rsid w:val="004B2BA6"/>
    <w:rsid w:val="004B311F"/>
    <w:rsid w:val="004B6863"/>
    <w:rsid w:val="004B7006"/>
    <w:rsid w:val="004C3046"/>
    <w:rsid w:val="004C3196"/>
    <w:rsid w:val="004C332B"/>
    <w:rsid w:val="004C3878"/>
    <w:rsid w:val="004D0743"/>
    <w:rsid w:val="004D0C48"/>
    <w:rsid w:val="004D2FA3"/>
    <w:rsid w:val="004D33F4"/>
    <w:rsid w:val="004D3873"/>
    <w:rsid w:val="004D4643"/>
    <w:rsid w:val="004D59E9"/>
    <w:rsid w:val="004D7BAB"/>
    <w:rsid w:val="004E2A5D"/>
    <w:rsid w:val="004E3536"/>
    <w:rsid w:val="004E4D5D"/>
    <w:rsid w:val="004E5B1A"/>
    <w:rsid w:val="004E6941"/>
    <w:rsid w:val="004F2163"/>
    <w:rsid w:val="004F2E3F"/>
    <w:rsid w:val="004F2F3D"/>
    <w:rsid w:val="004F5AC8"/>
    <w:rsid w:val="004F61C6"/>
    <w:rsid w:val="004F6973"/>
    <w:rsid w:val="00500510"/>
    <w:rsid w:val="0050267C"/>
    <w:rsid w:val="00504BE6"/>
    <w:rsid w:val="00505F64"/>
    <w:rsid w:val="005061DE"/>
    <w:rsid w:val="0050652B"/>
    <w:rsid w:val="00510E4C"/>
    <w:rsid w:val="00511CE1"/>
    <w:rsid w:val="00511FB0"/>
    <w:rsid w:val="00512AA9"/>
    <w:rsid w:val="005143A9"/>
    <w:rsid w:val="00516EC2"/>
    <w:rsid w:val="00520E90"/>
    <w:rsid w:val="005215A5"/>
    <w:rsid w:val="00522693"/>
    <w:rsid w:val="0052333E"/>
    <w:rsid w:val="00525101"/>
    <w:rsid w:val="0052623F"/>
    <w:rsid w:val="0052678E"/>
    <w:rsid w:val="005267E6"/>
    <w:rsid w:val="00530FB8"/>
    <w:rsid w:val="005312BB"/>
    <w:rsid w:val="00531EB9"/>
    <w:rsid w:val="00533E86"/>
    <w:rsid w:val="00542AF1"/>
    <w:rsid w:val="00545119"/>
    <w:rsid w:val="005471E9"/>
    <w:rsid w:val="00551578"/>
    <w:rsid w:val="005515DD"/>
    <w:rsid w:val="00551ACE"/>
    <w:rsid w:val="00551B10"/>
    <w:rsid w:val="00553A9A"/>
    <w:rsid w:val="005565F6"/>
    <w:rsid w:val="00560210"/>
    <w:rsid w:val="0056056A"/>
    <w:rsid w:val="005605F7"/>
    <w:rsid w:val="005632F8"/>
    <w:rsid w:val="00563C7A"/>
    <w:rsid w:val="00564E27"/>
    <w:rsid w:val="005655DB"/>
    <w:rsid w:val="00570BBA"/>
    <w:rsid w:val="00574D38"/>
    <w:rsid w:val="0059051F"/>
    <w:rsid w:val="00591158"/>
    <w:rsid w:val="0059145F"/>
    <w:rsid w:val="00594842"/>
    <w:rsid w:val="005971EB"/>
    <w:rsid w:val="005A21D2"/>
    <w:rsid w:val="005A42E4"/>
    <w:rsid w:val="005A4752"/>
    <w:rsid w:val="005B2F41"/>
    <w:rsid w:val="005B394D"/>
    <w:rsid w:val="005B39D9"/>
    <w:rsid w:val="005C5F8E"/>
    <w:rsid w:val="005D2077"/>
    <w:rsid w:val="005D2BD3"/>
    <w:rsid w:val="005D5974"/>
    <w:rsid w:val="005E1587"/>
    <w:rsid w:val="005E3767"/>
    <w:rsid w:val="005E3C49"/>
    <w:rsid w:val="005E459C"/>
    <w:rsid w:val="005E4C21"/>
    <w:rsid w:val="005E6493"/>
    <w:rsid w:val="005E6E34"/>
    <w:rsid w:val="005F2905"/>
    <w:rsid w:val="005F63A0"/>
    <w:rsid w:val="005F6C32"/>
    <w:rsid w:val="005F6D49"/>
    <w:rsid w:val="005F7B70"/>
    <w:rsid w:val="00600FB2"/>
    <w:rsid w:val="006011C4"/>
    <w:rsid w:val="00601394"/>
    <w:rsid w:val="00601A6A"/>
    <w:rsid w:val="00603D95"/>
    <w:rsid w:val="00610398"/>
    <w:rsid w:val="0061063C"/>
    <w:rsid w:val="00612912"/>
    <w:rsid w:val="006130B0"/>
    <w:rsid w:val="00615658"/>
    <w:rsid w:val="006168AF"/>
    <w:rsid w:val="006203B1"/>
    <w:rsid w:val="00623B58"/>
    <w:rsid w:val="00624020"/>
    <w:rsid w:val="00627AC5"/>
    <w:rsid w:val="00633C33"/>
    <w:rsid w:val="0063441D"/>
    <w:rsid w:val="0063469E"/>
    <w:rsid w:val="00637776"/>
    <w:rsid w:val="00640B78"/>
    <w:rsid w:val="00642499"/>
    <w:rsid w:val="00645D5A"/>
    <w:rsid w:val="00646899"/>
    <w:rsid w:val="00647B01"/>
    <w:rsid w:val="00651B47"/>
    <w:rsid w:val="00651D62"/>
    <w:rsid w:val="006536CF"/>
    <w:rsid w:val="0065556B"/>
    <w:rsid w:val="00656438"/>
    <w:rsid w:val="00656566"/>
    <w:rsid w:val="00657548"/>
    <w:rsid w:val="006619BE"/>
    <w:rsid w:val="00662EE6"/>
    <w:rsid w:val="00665398"/>
    <w:rsid w:val="00665AAD"/>
    <w:rsid w:val="00672F25"/>
    <w:rsid w:val="0068011D"/>
    <w:rsid w:val="006831CA"/>
    <w:rsid w:val="0068458F"/>
    <w:rsid w:val="00694BE0"/>
    <w:rsid w:val="00695B09"/>
    <w:rsid w:val="00697EE0"/>
    <w:rsid w:val="006A008E"/>
    <w:rsid w:val="006A086D"/>
    <w:rsid w:val="006A2FD2"/>
    <w:rsid w:val="006A598D"/>
    <w:rsid w:val="006A6300"/>
    <w:rsid w:val="006A69D3"/>
    <w:rsid w:val="006B0E58"/>
    <w:rsid w:val="006B2A69"/>
    <w:rsid w:val="006B3D38"/>
    <w:rsid w:val="006B49ED"/>
    <w:rsid w:val="006C0975"/>
    <w:rsid w:val="006C67EB"/>
    <w:rsid w:val="006C71D9"/>
    <w:rsid w:val="006D2EAC"/>
    <w:rsid w:val="006D5A50"/>
    <w:rsid w:val="006D5B8B"/>
    <w:rsid w:val="006D67E3"/>
    <w:rsid w:val="006D6A2C"/>
    <w:rsid w:val="006E0E14"/>
    <w:rsid w:val="006E1A2D"/>
    <w:rsid w:val="006E471D"/>
    <w:rsid w:val="006E47A4"/>
    <w:rsid w:val="006E4C2A"/>
    <w:rsid w:val="006E5313"/>
    <w:rsid w:val="006E62C8"/>
    <w:rsid w:val="006F2804"/>
    <w:rsid w:val="006F2C53"/>
    <w:rsid w:val="006F3985"/>
    <w:rsid w:val="00700BC8"/>
    <w:rsid w:val="007013BD"/>
    <w:rsid w:val="00704012"/>
    <w:rsid w:val="007042B6"/>
    <w:rsid w:val="00711253"/>
    <w:rsid w:val="00711F51"/>
    <w:rsid w:val="00712AB9"/>
    <w:rsid w:val="007150F7"/>
    <w:rsid w:val="0071604A"/>
    <w:rsid w:val="007216EC"/>
    <w:rsid w:val="00722068"/>
    <w:rsid w:val="00723237"/>
    <w:rsid w:val="007235A4"/>
    <w:rsid w:val="007256E9"/>
    <w:rsid w:val="00725A99"/>
    <w:rsid w:val="00730397"/>
    <w:rsid w:val="007323CC"/>
    <w:rsid w:val="00732512"/>
    <w:rsid w:val="00733EBF"/>
    <w:rsid w:val="00734878"/>
    <w:rsid w:val="00734ABB"/>
    <w:rsid w:val="00734B3D"/>
    <w:rsid w:val="0073643D"/>
    <w:rsid w:val="007368B9"/>
    <w:rsid w:val="00737617"/>
    <w:rsid w:val="007424AF"/>
    <w:rsid w:val="00753099"/>
    <w:rsid w:val="00755190"/>
    <w:rsid w:val="00755378"/>
    <w:rsid w:val="00755CD4"/>
    <w:rsid w:val="00763405"/>
    <w:rsid w:val="00764777"/>
    <w:rsid w:val="00765988"/>
    <w:rsid w:val="00765FAA"/>
    <w:rsid w:val="0076625D"/>
    <w:rsid w:val="00766413"/>
    <w:rsid w:val="00767E0F"/>
    <w:rsid w:val="007750B0"/>
    <w:rsid w:val="007754F4"/>
    <w:rsid w:val="00776CD2"/>
    <w:rsid w:val="00777873"/>
    <w:rsid w:val="007819AB"/>
    <w:rsid w:val="00782325"/>
    <w:rsid w:val="00790129"/>
    <w:rsid w:val="00791898"/>
    <w:rsid w:val="0079278A"/>
    <w:rsid w:val="00793997"/>
    <w:rsid w:val="00793D3F"/>
    <w:rsid w:val="007947E2"/>
    <w:rsid w:val="00796DAE"/>
    <w:rsid w:val="00797104"/>
    <w:rsid w:val="00797CB3"/>
    <w:rsid w:val="007A1516"/>
    <w:rsid w:val="007A3EE5"/>
    <w:rsid w:val="007A633C"/>
    <w:rsid w:val="007A69F5"/>
    <w:rsid w:val="007B2FE9"/>
    <w:rsid w:val="007B3BB4"/>
    <w:rsid w:val="007B5886"/>
    <w:rsid w:val="007C0444"/>
    <w:rsid w:val="007C6A18"/>
    <w:rsid w:val="007C6C6B"/>
    <w:rsid w:val="007C7EEA"/>
    <w:rsid w:val="007D1A67"/>
    <w:rsid w:val="007D268B"/>
    <w:rsid w:val="007D4600"/>
    <w:rsid w:val="007D4924"/>
    <w:rsid w:val="007D678C"/>
    <w:rsid w:val="007D6839"/>
    <w:rsid w:val="007D6950"/>
    <w:rsid w:val="007D6ACE"/>
    <w:rsid w:val="007E1715"/>
    <w:rsid w:val="007E1CCA"/>
    <w:rsid w:val="007E2D6B"/>
    <w:rsid w:val="007E6469"/>
    <w:rsid w:val="007E6C56"/>
    <w:rsid w:val="007F1B6D"/>
    <w:rsid w:val="007F49C0"/>
    <w:rsid w:val="007F5275"/>
    <w:rsid w:val="007F5847"/>
    <w:rsid w:val="008013AE"/>
    <w:rsid w:val="008017F8"/>
    <w:rsid w:val="00805A61"/>
    <w:rsid w:val="008145EC"/>
    <w:rsid w:val="00814EB1"/>
    <w:rsid w:val="00820A3F"/>
    <w:rsid w:val="00827517"/>
    <w:rsid w:val="00834F9B"/>
    <w:rsid w:val="00835849"/>
    <w:rsid w:val="00835DD6"/>
    <w:rsid w:val="00837B84"/>
    <w:rsid w:val="00843BC8"/>
    <w:rsid w:val="00844EB6"/>
    <w:rsid w:val="00852101"/>
    <w:rsid w:val="0085245A"/>
    <w:rsid w:val="0085613E"/>
    <w:rsid w:val="0085663C"/>
    <w:rsid w:val="00863E9A"/>
    <w:rsid w:val="0086400D"/>
    <w:rsid w:val="0086407E"/>
    <w:rsid w:val="008670BB"/>
    <w:rsid w:val="0087162D"/>
    <w:rsid w:val="008721B1"/>
    <w:rsid w:val="00873BB6"/>
    <w:rsid w:val="0087526B"/>
    <w:rsid w:val="00877E1C"/>
    <w:rsid w:val="00880A5B"/>
    <w:rsid w:val="00882BC1"/>
    <w:rsid w:val="00887019"/>
    <w:rsid w:val="00887CDA"/>
    <w:rsid w:val="00890BC0"/>
    <w:rsid w:val="00894DAB"/>
    <w:rsid w:val="00895108"/>
    <w:rsid w:val="008A4F7D"/>
    <w:rsid w:val="008A732B"/>
    <w:rsid w:val="008B2125"/>
    <w:rsid w:val="008B2668"/>
    <w:rsid w:val="008B3660"/>
    <w:rsid w:val="008B48DC"/>
    <w:rsid w:val="008B6E07"/>
    <w:rsid w:val="008B7C32"/>
    <w:rsid w:val="008C0C0B"/>
    <w:rsid w:val="008C1664"/>
    <w:rsid w:val="008C581A"/>
    <w:rsid w:val="008D102F"/>
    <w:rsid w:val="008D268D"/>
    <w:rsid w:val="008D5514"/>
    <w:rsid w:val="008D783E"/>
    <w:rsid w:val="008E1021"/>
    <w:rsid w:val="008E22FD"/>
    <w:rsid w:val="008E5528"/>
    <w:rsid w:val="008E5599"/>
    <w:rsid w:val="008E7254"/>
    <w:rsid w:val="008F226E"/>
    <w:rsid w:val="008F6C94"/>
    <w:rsid w:val="009013C9"/>
    <w:rsid w:val="00901CBA"/>
    <w:rsid w:val="00905A22"/>
    <w:rsid w:val="009116E8"/>
    <w:rsid w:val="00916680"/>
    <w:rsid w:val="00916D6D"/>
    <w:rsid w:val="00921357"/>
    <w:rsid w:val="00921DFA"/>
    <w:rsid w:val="00923B64"/>
    <w:rsid w:val="00931A76"/>
    <w:rsid w:val="00931CD0"/>
    <w:rsid w:val="00940F7F"/>
    <w:rsid w:val="009415CE"/>
    <w:rsid w:val="00945865"/>
    <w:rsid w:val="0094699C"/>
    <w:rsid w:val="00947A3D"/>
    <w:rsid w:val="009519B8"/>
    <w:rsid w:val="009529A8"/>
    <w:rsid w:val="009562C0"/>
    <w:rsid w:val="009566D6"/>
    <w:rsid w:val="00964503"/>
    <w:rsid w:val="009706F0"/>
    <w:rsid w:val="00975D52"/>
    <w:rsid w:val="00977B94"/>
    <w:rsid w:val="009814B4"/>
    <w:rsid w:val="009814E1"/>
    <w:rsid w:val="009828AB"/>
    <w:rsid w:val="0098353C"/>
    <w:rsid w:val="00983F7D"/>
    <w:rsid w:val="009844E1"/>
    <w:rsid w:val="00984665"/>
    <w:rsid w:val="009865BC"/>
    <w:rsid w:val="00987701"/>
    <w:rsid w:val="00987817"/>
    <w:rsid w:val="00994C1C"/>
    <w:rsid w:val="00995137"/>
    <w:rsid w:val="0099531F"/>
    <w:rsid w:val="00996B84"/>
    <w:rsid w:val="00997EB0"/>
    <w:rsid w:val="009A155C"/>
    <w:rsid w:val="009A15FC"/>
    <w:rsid w:val="009B052B"/>
    <w:rsid w:val="009B156D"/>
    <w:rsid w:val="009B3131"/>
    <w:rsid w:val="009B645D"/>
    <w:rsid w:val="009B67D7"/>
    <w:rsid w:val="009B6B6D"/>
    <w:rsid w:val="009B73DA"/>
    <w:rsid w:val="009C76C0"/>
    <w:rsid w:val="009D1515"/>
    <w:rsid w:val="009D217E"/>
    <w:rsid w:val="009D2480"/>
    <w:rsid w:val="009D7AE7"/>
    <w:rsid w:val="009E4FEC"/>
    <w:rsid w:val="009E703E"/>
    <w:rsid w:val="009E74A3"/>
    <w:rsid w:val="009E751C"/>
    <w:rsid w:val="009E79F8"/>
    <w:rsid w:val="009F0569"/>
    <w:rsid w:val="009F1A62"/>
    <w:rsid w:val="009F2281"/>
    <w:rsid w:val="009F59F4"/>
    <w:rsid w:val="009F5B70"/>
    <w:rsid w:val="00A00BE8"/>
    <w:rsid w:val="00A00C27"/>
    <w:rsid w:val="00A02695"/>
    <w:rsid w:val="00A02797"/>
    <w:rsid w:val="00A029CD"/>
    <w:rsid w:val="00A02B92"/>
    <w:rsid w:val="00A02E3C"/>
    <w:rsid w:val="00A05750"/>
    <w:rsid w:val="00A05F5B"/>
    <w:rsid w:val="00A10EFD"/>
    <w:rsid w:val="00A12553"/>
    <w:rsid w:val="00A13434"/>
    <w:rsid w:val="00A14BCD"/>
    <w:rsid w:val="00A2284D"/>
    <w:rsid w:val="00A261A1"/>
    <w:rsid w:val="00A26366"/>
    <w:rsid w:val="00A26608"/>
    <w:rsid w:val="00A27761"/>
    <w:rsid w:val="00A36E3E"/>
    <w:rsid w:val="00A45237"/>
    <w:rsid w:val="00A45E6C"/>
    <w:rsid w:val="00A52468"/>
    <w:rsid w:val="00A52CAA"/>
    <w:rsid w:val="00A54F05"/>
    <w:rsid w:val="00A570E3"/>
    <w:rsid w:val="00A57395"/>
    <w:rsid w:val="00A5765F"/>
    <w:rsid w:val="00A60AE1"/>
    <w:rsid w:val="00A676CD"/>
    <w:rsid w:val="00A71061"/>
    <w:rsid w:val="00A74A77"/>
    <w:rsid w:val="00A76BD1"/>
    <w:rsid w:val="00A778DB"/>
    <w:rsid w:val="00A810C4"/>
    <w:rsid w:val="00A84B52"/>
    <w:rsid w:val="00A926A8"/>
    <w:rsid w:val="00A92D07"/>
    <w:rsid w:val="00AA0BBF"/>
    <w:rsid w:val="00AA0FD1"/>
    <w:rsid w:val="00AA12E5"/>
    <w:rsid w:val="00AA2101"/>
    <w:rsid w:val="00AB36A8"/>
    <w:rsid w:val="00AB4851"/>
    <w:rsid w:val="00AB4A90"/>
    <w:rsid w:val="00AB697C"/>
    <w:rsid w:val="00AC22BC"/>
    <w:rsid w:val="00AC7E6A"/>
    <w:rsid w:val="00AD17A0"/>
    <w:rsid w:val="00AD1B59"/>
    <w:rsid w:val="00AD2050"/>
    <w:rsid w:val="00AD679A"/>
    <w:rsid w:val="00AD6D4F"/>
    <w:rsid w:val="00AD7BE2"/>
    <w:rsid w:val="00AE34E2"/>
    <w:rsid w:val="00AE540C"/>
    <w:rsid w:val="00AF3F8C"/>
    <w:rsid w:val="00AF4F6C"/>
    <w:rsid w:val="00B03076"/>
    <w:rsid w:val="00B05FA7"/>
    <w:rsid w:val="00B066F3"/>
    <w:rsid w:val="00B111BC"/>
    <w:rsid w:val="00B11999"/>
    <w:rsid w:val="00B12A9E"/>
    <w:rsid w:val="00B14423"/>
    <w:rsid w:val="00B241DC"/>
    <w:rsid w:val="00B251FC"/>
    <w:rsid w:val="00B3025B"/>
    <w:rsid w:val="00B30BEF"/>
    <w:rsid w:val="00B31484"/>
    <w:rsid w:val="00B3477A"/>
    <w:rsid w:val="00B34C06"/>
    <w:rsid w:val="00B35337"/>
    <w:rsid w:val="00B35591"/>
    <w:rsid w:val="00B36159"/>
    <w:rsid w:val="00B43C6C"/>
    <w:rsid w:val="00B510CD"/>
    <w:rsid w:val="00B550A7"/>
    <w:rsid w:val="00B559CB"/>
    <w:rsid w:val="00B56C12"/>
    <w:rsid w:val="00B643B7"/>
    <w:rsid w:val="00B658D2"/>
    <w:rsid w:val="00B679FF"/>
    <w:rsid w:val="00B737F8"/>
    <w:rsid w:val="00B73AC3"/>
    <w:rsid w:val="00B744BC"/>
    <w:rsid w:val="00B83CE1"/>
    <w:rsid w:val="00B847F5"/>
    <w:rsid w:val="00B8651F"/>
    <w:rsid w:val="00B914E1"/>
    <w:rsid w:val="00B94495"/>
    <w:rsid w:val="00BA01E2"/>
    <w:rsid w:val="00BA1484"/>
    <w:rsid w:val="00BA2EC9"/>
    <w:rsid w:val="00BA2FE4"/>
    <w:rsid w:val="00BA423C"/>
    <w:rsid w:val="00BA752E"/>
    <w:rsid w:val="00BA7A84"/>
    <w:rsid w:val="00BB14FC"/>
    <w:rsid w:val="00BB1BFD"/>
    <w:rsid w:val="00BB25C4"/>
    <w:rsid w:val="00BB2E95"/>
    <w:rsid w:val="00BB61CC"/>
    <w:rsid w:val="00BB7C2C"/>
    <w:rsid w:val="00BD2A8A"/>
    <w:rsid w:val="00BD373B"/>
    <w:rsid w:val="00BD5AE5"/>
    <w:rsid w:val="00BD67A4"/>
    <w:rsid w:val="00BD685D"/>
    <w:rsid w:val="00BD746F"/>
    <w:rsid w:val="00BE0B38"/>
    <w:rsid w:val="00BE0B74"/>
    <w:rsid w:val="00BE4A86"/>
    <w:rsid w:val="00BE7119"/>
    <w:rsid w:val="00BF56B3"/>
    <w:rsid w:val="00BF5937"/>
    <w:rsid w:val="00C02326"/>
    <w:rsid w:val="00C027F3"/>
    <w:rsid w:val="00C04AFC"/>
    <w:rsid w:val="00C06365"/>
    <w:rsid w:val="00C0723F"/>
    <w:rsid w:val="00C10810"/>
    <w:rsid w:val="00C20BE0"/>
    <w:rsid w:val="00C20D9F"/>
    <w:rsid w:val="00C25497"/>
    <w:rsid w:val="00C25832"/>
    <w:rsid w:val="00C2603F"/>
    <w:rsid w:val="00C32A24"/>
    <w:rsid w:val="00C33475"/>
    <w:rsid w:val="00C33CC1"/>
    <w:rsid w:val="00C3440C"/>
    <w:rsid w:val="00C34FEC"/>
    <w:rsid w:val="00C36CB1"/>
    <w:rsid w:val="00C36E9E"/>
    <w:rsid w:val="00C470BA"/>
    <w:rsid w:val="00C518BA"/>
    <w:rsid w:val="00C51DD7"/>
    <w:rsid w:val="00C5417F"/>
    <w:rsid w:val="00C57619"/>
    <w:rsid w:val="00C57D79"/>
    <w:rsid w:val="00C6313D"/>
    <w:rsid w:val="00C67A45"/>
    <w:rsid w:val="00C72C63"/>
    <w:rsid w:val="00C72CF6"/>
    <w:rsid w:val="00C74BAF"/>
    <w:rsid w:val="00C764C8"/>
    <w:rsid w:val="00C76C21"/>
    <w:rsid w:val="00C81BCE"/>
    <w:rsid w:val="00C82257"/>
    <w:rsid w:val="00C82920"/>
    <w:rsid w:val="00C83020"/>
    <w:rsid w:val="00C831E1"/>
    <w:rsid w:val="00C93302"/>
    <w:rsid w:val="00C9638C"/>
    <w:rsid w:val="00C96F33"/>
    <w:rsid w:val="00C9751E"/>
    <w:rsid w:val="00C97761"/>
    <w:rsid w:val="00CA1405"/>
    <w:rsid w:val="00CA25D1"/>
    <w:rsid w:val="00CA479B"/>
    <w:rsid w:val="00CA5BE9"/>
    <w:rsid w:val="00CA6A73"/>
    <w:rsid w:val="00CA6E29"/>
    <w:rsid w:val="00CB37F2"/>
    <w:rsid w:val="00CB6168"/>
    <w:rsid w:val="00CB6F2D"/>
    <w:rsid w:val="00CB78A5"/>
    <w:rsid w:val="00CC04F7"/>
    <w:rsid w:val="00CC0F7F"/>
    <w:rsid w:val="00CC68C3"/>
    <w:rsid w:val="00CD1EFC"/>
    <w:rsid w:val="00CD4978"/>
    <w:rsid w:val="00CE007C"/>
    <w:rsid w:val="00CE1276"/>
    <w:rsid w:val="00CF1FCF"/>
    <w:rsid w:val="00CF4194"/>
    <w:rsid w:val="00CF4F3B"/>
    <w:rsid w:val="00CF5D64"/>
    <w:rsid w:val="00D03712"/>
    <w:rsid w:val="00D039A3"/>
    <w:rsid w:val="00D05F1E"/>
    <w:rsid w:val="00D06C82"/>
    <w:rsid w:val="00D0761F"/>
    <w:rsid w:val="00D07AC5"/>
    <w:rsid w:val="00D10725"/>
    <w:rsid w:val="00D12A46"/>
    <w:rsid w:val="00D143DF"/>
    <w:rsid w:val="00D17663"/>
    <w:rsid w:val="00D20156"/>
    <w:rsid w:val="00D2211E"/>
    <w:rsid w:val="00D22698"/>
    <w:rsid w:val="00D2427F"/>
    <w:rsid w:val="00D24B66"/>
    <w:rsid w:val="00D24FC8"/>
    <w:rsid w:val="00D272AD"/>
    <w:rsid w:val="00D31E25"/>
    <w:rsid w:val="00D32826"/>
    <w:rsid w:val="00D3300B"/>
    <w:rsid w:val="00D33AD3"/>
    <w:rsid w:val="00D37AFA"/>
    <w:rsid w:val="00D37CFA"/>
    <w:rsid w:val="00D41FF5"/>
    <w:rsid w:val="00D42CA4"/>
    <w:rsid w:val="00D433E9"/>
    <w:rsid w:val="00D43934"/>
    <w:rsid w:val="00D43C9C"/>
    <w:rsid w:val="00D43E0A"/>
    <w:rsid w:val="00D4414E"/>
    <w:rsid w:val="00D44D9E"/>
    <w:rsid w:val="00D45EEE"/>
    <w:rsid w:val="00D45EFF"/>
    <w:rsid w:val="00D47617"/>
    <w:rsid w:val="00D47974"/>
    <w:rsid w:val="00D56DB7"/>
    <w:rsid w:val="00D60F3E"/>
    <w:rsid w:val="00D62146"/>
    <w:rsid w:val="00D66933"/>
    <w:rsid w:val="00D7029E"/>
    <w:rsid w:val="00D7192C"/>
    <w:rsid w:val="00D762B5"/>
    <w:rsid w:val="00D767CA"/>
    <w:rsid w:val="00D77756"/>
    <w:rsid w:val="00D830E6"/>
    <w:rsid w:val="00D83351"/>
    <w:rsid w:val="00D84CBA"/>
    <w:rsid w:val="00D84D41"/>
    <w:rsid w:val="00D86F03"/>
    <w:rsid w:val="00D904BE"/>
    <w:rsid w:val="00D93F6F"/>
    <w:rsid w:val="00D95AB4"/>
    <w:rsid w:val="00D95B28"/>
    <w:rsid w:val="00D97DFB"/>
    <w:rsid w:val="00DA3E47"/>
    <w:rsid w:val="00DA4F24"/>
    <w:rsid w:val="00DA6021"/>
    <w:rsid w:val="00DA6AC1"/>
    <w:rsid w:val="00DA7E3C"/>
    <w:rsid w:val="00DB33A3"/>
    <w:rsid w:val="00DB445D"/>
    <w:rsid w:val="00DB4A26"/>
    <w:rsid w:val="00DB4A55"/>
    <w:rsid w:val="00DB5E5D"/>
    <w:rsid w:val="00DC050F"/>
    <w:rsid w:val="00DC0C98"/>
    <w:rsid w:val="00DC0F9D"/>
    <w:rsid w:val="00DC5102"/>
    <w:rsid w:val="00DC575E"/>
    <w:rsid w:val="00DC5F7F"/>
    <w:rsid w:val="00DC7395"/>
    <w:rsid w:val="00DD4C84"/>
    <w:rsid w:val="00DD70AE"/>
    <w:rsid w:val="00DE4C68"/>
    <w:rsid w:val="00DE634C"/>
    <w:rsid w:val="00DE66DF"/>
    <w:rsid w:val="00DE6F32"/>
    <w:rsid w:val="00DF11E6"/>
    <w:rsid w:val="00DF2E70"/>
    <w:rsid w:val="00DF33F9"/>
    <w:rsid w:val="00E0041E"/>
    <w:rsid w:val="00E00B8E"/>
    <w:rsid w:val="00E0172D"/>
    <w:rsid w:val="00E02F9E"/>
    <w:rsid w:val="00E03FF8"/>
    <w:rsid w:val="00E0488A"/>
    <w:rsid w:val="00E05D88"/>
    <w:rsid w:val="00E1223E"/>
    <w:rsid w:val="00E16910"/>
    <w:rsid w:val="00E211BD"/>
    <w:rsid w:val="00E22807"/>
    <w:rsid w:val="00E24A83"/>
    <w:rsid w:val="00E25618"/>
    <w:rsid w:val="00E30863"/>
    <w:rsid w:val="00E309A3"/>
    <w:rsid w:val="00E30E68"/>
    <w:rsid w:val="00E343E2"/>
    <w:rsid w:val="00E4173F"/>
    <w:rsid w:val="00E4590D"/>
    <w:rsid w:val="00E45A09"/>
    <w:rsid w:val="00E46D03"/>
    <w:rsid w:val="00E476BE"/>
    <w:rsid w:val="00E506C5"/>
    <w:rsid w:val="00E506DF"/>
    <w:rsid w:val="00E54DD1"/>
    <w:rsid w:val="00E54E0B"/>
    <w:rsid w:val="00E55A96"/>
    <w:rsid w:val="00E60AD1"/>
    <w:rsid w:val="00E627D9"/>
    <w:rsid w:val="00E64C44"/>
    <w:rsid w:val="00E67C06"/>
    <w:rsid w:val="00E70D1C"/>
    <w:rsid w:val="00E75748"/>
    <w:rsid w:val="00E75C92"/>
    <w:rsid w:val="00E76DFD"/>
    <w:rsid w:val="00E81340"/>
    <w:rsid w:val="00E82ADF"/>
    <w:rsid w:val="00E834FB"/>
    <w:rsid w:val="00E8499A"/>
    <w:rsid w:val="00E87919"/>
    <w:rsid w:val="00E90592"/>
    <w:rsid w:val="00E9144C"/>
    <w:rsid w:val="00E95B12"/>
    <w:rsid w:val="00E96260"/>
    <w:rsid w:val="00E962E4"/>
    <w:rsid w:val="00E96EA7"/>
    <w:rsid w:val="00E97372"/>
    <w:rsid w:val="00EA0B00"/>
    <w:rsid w:val="00EA5730"/>
    <w:rsid w:val="00EA7940"/>
    <w:rsid w:val="00EA7D8E"/>
    <w:rsid w:val="00EB0ACF"/>
    <w:rsid w:val="00EB2166"/>
    <w:rsid w:val="00EB2EED"/>
    <w:rsid w:val="00EB4913"/>
    <w:rsid w:val="00EC07BB"/>
    <w:rsid w:val="00EC1F8F"/>
    <w:rsid w:val="00EC29BC"/>
    <w:rsid w:val="00EC5CDD"/>
    <w:rsid w:val="00EC6775"/>
    <w:rsid w:val="00EC7B3B"/>
    <w:rsid w:val="00ED02EA"/>
    <w:rsid w:val="00ED449F"/>
    <w:rsid w:val="00ED5AB4"/>
    <w:rsid w:val="00ED5F34"/>
    <w:rsid w:val="00ED6D9F"/>
    <w:rsid w:val="00ED7037"/>
    <w:rsid w:val="00EE5D1C"/>
    <w:rsid w:val="00EE715B"/>
    <w:rsid w:val="00EF1534"/>
    <w:rsid w:val="00EF1C53"/>
    <w:rsid w:val="00EF3C10"/>
    <w:rsid w:val="00EF45C5"/>
    <w:rsid w:val="00EF6473"/>
    <w:rsid w:val="00EF7665"/>
    <w:rsid w:val="00F00FDC"/>
    <w:rsid w:val="00F02169"/>
    <w:rsid w:val="00F0223F"/>
    <w:rsid w:val="00F02CF0"/>
    <w:rsid w:val="00F07C15"/>
    <w:rsid w:val="00F10534"/>
    <w:rsid w:val="00F14F46"/>
    <w:rsid w:val="00F15969"/>
    <w:rsid w:val="00F16484"/>
    <w:rsid w:val="00F17A7D"/>
    <w:rsid w:val="00F20352"/>
    <w:rsid w:val="00F21A0F"/>
    <w:rsid w:val="00F21CD5"/>
    <w:rsid w:val="00F2242B"/>
    <w:rsid w:val="00F23BF3"/>
    <w:rsid w:val="00F23E93"/>
    <w:rsid w:val="00F241C8"/>
    <w:rsid w:val="00F263AC"/>
    <w:rsid w:val="00F27252"/>
    <w:rsid w:val="00F302DF"/>
    <w:rsid w:val="00F31AE5"/>
    <w:rsid w:val="00F31D97"/>
    <w:rsid w:val="00F31ECE"/>
    <w:rsid w:val="00F32A93"/>
    <w:rsid w:val="00F33D59"/>
    <w:rsid w:val="00F3530A"/>
    <w:rsid w:val="00F4393F"/>
    <w:rsid w:val="00F46E54"/>
    <w:rsid w:val="00F47196"/>
    <w:rsid w:val="00F50E87"/>
    <w:rsid w:val="00F51107"/>
    <w:rsid w:val="00F51892"/>
    <w:rsid w:val="00F54AEA"/>
    <w:rsid w:val="00F559D2"/>
    <w:rsid w:val="00F6080F"/>
    <w:rsid w:val="00F61B87"/>
    <w:rsid w:val="00F66933"/>
    <w:rsid w:val="00F7015A"/>
    <w:rsid w:val="00F7222B"/>
    <w:rsid w:val="00F734BD"/>
    <w:rsid w:val="00F82086"/>
    <w:rsid w:val="00F8657A"/>
    <w:rsid w:val="00F8760C"/>
    <w:rsid w:val="00F87A81"/>
    <w:rsid w:val="00F92838"/>
    <w:rsid w:val="00F93943"/>
    <w:rsid w:val="00F97E3F"/>
    <w:rsid w:val="00F97FC8"/>
    <w:rsid w:val="00FA61D4"/>
    <w:rsid w:val="00FA7146"/>
    <w:rsid w:val="00FA7BAA"/>
    <w:rsid w:val="00FB2069"/>
    <w:rsid w:val="00FB2721"/>
    <w:rsid w:val="00FB31EA"/>
    <w:rsid w:val="00FB5B67"/>
    <w:rsid w:val="00FB6FBA"/>
    <w:rsid w:val="00FC08BA"/>
    <w:rsid w:val="00FC636F"/>
    <w:rsid w:val="00FD0211"/>
    <w:rsid w:val="00FD314C"/>
    <w:rsid w:val="00FD3581"/>
    <w:rsid w:val="00FD53AC"/>
    <w:rsid w:val="00FD64AA"/>
    <w:rsid w:val="00FE049B"/>
    <w:rsid w:val="00FE3979"/>
    <w:rsid w:val="00FE7D61"/>
    <w:rsid w:val="00FF36FF"/>
    <w:rsid w:val="00FF58BD"/>
    <w:rsid w:val="00FF5D96"/>
    <w:rsid w:val="10D9EE66"/>
    <w:rsid w:val="1583081F"/>
    <w:rsid w:val="1FA4AEDE"/>
    <w:rsid w:val="27885784"/>
    <w:rsid w:val="34833903"/>
    <w:rsid w:val="40F84C98"/>
    <w:rsid w:val="41734CAA"/>
    <w:rsid w:val="430CBF2B"/>
    <w:rsid w:val="54D1A019"/>
    <w:rsid w:val="58D18626"/>
    <w:rsid w:val="5B69D04E"/>
    <w:rsid w:val="5CBC0BC2"/>
    <w:rsid w:val="5D3B99BB"/>
    <w:rsid w:val="5E16EBBA"/>
    <w:rsid w:val="5EBAFE14"/>
    <w:rsid w:val="61E91DB9"/>
    <w:rsid w:val="67B7750C"/>
    <w:rsid w:val="704D91C6"/>
    <w:rsid w:val="736EC771"/>
    <w:rsid w:val="7A54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FC24E"/>
  <w15:chartTrackingRefBased/>
  <w15:docId w15:val="{4E077DCC-6B92-4820-B0B9-7371F12E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545119"/>
  </w:style>
  <w:style w:type="character" w:customStyle="1" w:styleId="Char">
    <w:name w:val="날짜 Char"/>
    <w:basedOn w:val="a0"/>
    <w:link w:val="a4"/>
    <w:uiPriority w:val="99"/>
    <w:semiHidden/>
    <w:rsid w:val="00545119"/>
  </w:style>
  <w:style w:type="paragraph" w:styleId="a5">
    <w:name w:val="List Paragraph"/>
    <w:basedOn w:val="a"/>
    <w:uiPriority w:val="34"/>
    <w:qFormat/>
    <w:rsid w:val="00545119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E417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E4173F"/>
  </w:style>
  <w:style w:type="paragraph" w:styleId="a7">
    <w:name w:val="footer"/>
    <w:basedOn w:val="a"/>
    <w:link w:val="Char1"/>
    <w:uiPriority w:val="99"/>
    <w:unhideWhenUsed/>
    <w:rsid w:val="00E4173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E4173F"/>
  </w:style>
  <w:style w:type="paragraph" w:customStyle="1" w:styleId="msonormal0">
    <w:name w:val="msonormal"/>
    <w:basedOn w:val="a"/>
    <w:rsid w:val="00CB37F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8">
    <w:name w:val="바탕글"/>
    <w:basedOn w:val="a"/>
    <w:rsid w:val="00CB37F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목록 단락1"/>
    <w:basedOn w:val="a"/>
    <w:rsid w:val="00CB37F2"/>
    <w:pPr>
      <w:spacing w:after="200" w:line="276" w:lineRule="auto"/>
      <w:ind w:left="800"/>
      <w:textAlignment w:val="baseline"/>
    </w:pPr>
    <w:rPr>
      <w:rFonts w:ascii="맑은 고딕" w:eastAsia="굴림" w:hAnsi="굴림" w:cs="굴림"/>
      <w:color w:val="000000"/>
      <w:szCs w:val="20"/>
    </w:rPr>
  </w:style>
  <w:style w:type="character" w:styleId="a9">
    <w:name w:val="Hyperlink"/>
    <w:basedOn w:val="a0"/>
    <w:uiPriority w:val="99"/>
    <w:unhideWhenUsed/>
    <w:rsid w:val="002F786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F7867"/>
    <w:rPr>
      <w:color w:val="605E5C"/>
      <w:shd w:val="clear" w:color="auto" w:fill="E1DFDD"/>
    </w:rPr>
  </w:style>
  <w:style w:type="table" w:styleId="3-1">
    <w:name w:val="List Table 3 Accent 1"/>
    <w:basedOn w:val="a1"/>
    <w:uiPriority w:val="48"/>
    <w:rsid w:val="002A2A0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5-1">
    <w:name w:val="Grid Table 5 Dark Accent 1"/>
    <w:basedOn w:val="a1"/>
    <w:uiPriority w:val="50"/>
    <w:rsid w:val="002A2A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3-3">
    <w:name w:val="List Table 3 Accent 3"/>
    <w:basedOn w:val="a1"/>
    <w:uiPriority w:val="48"/>
    <w:rsid w:val="002A2A0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styleId="ab">
    <w:name w:val="FollowedHyperlink"/>
    <w:basedOn w:val="a0"/>
    <w:uiPriority w:val="99"/>
    <w:semiHidden/>
    <w:unhideWhenUsed/>
    <w:rsid w:val="00916D6D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4202BD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4202BD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4202BD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202BD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4202BD"/>
    <w:rPr>
      <w:b/>
      <w:bCs/>
    </w:rPr>
  </w:style>
  <w:style w:type="paragraph" w:styleId="af">
    <w:name w:val="Balloon Text"/>
    <w:basedOn w:val="a"/>
    <w:link w:val="Char4"/>
    <w:uiPriority w:val="99"/>
    <w:semiHidden/>
    <w:unhideWhenUsed/>
    <w:rsid w:val="004202B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"/>
    <w:uiPriority w:val="99"/>
    <w:semiHidden/>
    <w:rsid w:val="004202BD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1D609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loe1@sifund.k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sq.kr/AGRIFUTUR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9FC748D7071EB4D99BB03E9463C9CB2" ma:contentTypeVersion="13" ma:contentTypeDescription="새 문서를 만듭니다." ma:contentTypeScope="" ma:versionID="880684583b565c46db44a01fe934d9f9">
  <xsd:schema xmlns:xsd="http://www.w3.org/2001/XMLSchema" xmlns:xs="http://www.w3.org/2001/XMLSchema" xmlns:p="http://schemas.microsoft.com/office/2006/metadata/properties" xmlns:ns3="2dc0eb1a-ba67-4248-aa8b-a94c459d961c" xmlns:ns4="27b89538-5630-4045-8cff-7bb1b7f8dc49" targetNamespace="http://schemas.microsoft.com/office/2006/metadata/properties" ma:root="true" ma:fieldsID="831e767142fba30b902edcdacfbe5b09" ns3:_="" ns4:_="">
    <xsd:import namespace="2dc0eb1a-ba67-4248-aa8b-a94c459d961c"/>
    <xsd:import namespace="27b89538-5630-4045-8cff-7bb1b7f8dc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0eb1a-ba67-4248-aa8b-a94c459d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89538-5630-4045-8cff-7bb1b7f8dc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1EB819-B3F7-40BF-A08D-15FD10860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9F2482-6402-4CCF-9F70-02030CFF37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E1968C-0082-4477-AFD4-0576A88A5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c0eb1a-ba67-4248-aa8b-a94c459d961c"/>
    <ds:schemaRef ds:uri="27b89538-5630-4045-8cff-7bb1b7f8dc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E7237A-00D9-479A-8A2D-6AB7289CF0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Links>
    <vt:vector size="18" baseType="variant"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http://asq.kr/AGRIFUTURE</vt:lpwstr>
      </vt:variant>
      <vt:variant>
        <vt:lpwstr/>
      </vt:variant>
      <vt:variant>
        <vt:i4>5963817</vt:i4>
      </vt:variant>
      <vt:variant>
        <vt:i4>3</vt:i4>
      </vt:variant>
      <vt:variant>
        <vt:i4>0</vt:i4>
      </vt:variant>
      <vt:variant>
        <vt:i4>5</vt:i4>
      </vt:variant>
      <vt:variant>
        <vt:lpwstr>mailto:chloe1@sifund.kr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http://asq.kr/AGRIFUTURE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3</cp:revision>
  <cp:lastPrinted>2021-07-09T00:42:00Z</cp:lastPrinted>
  <dcterms:created xsi:type="dcterms:W3CDTF">2021-07-20T07:47:00Z</dcterms:created>
  <dcterms:modified xsi:type="dcterms:W3CDTF">2021-07-20T07:48:00Z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0x01010039FC748D7071EB4D99BB03E9463C9CB2</vt:lpwstr>
  </property>
</Properties>
</file>